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2AFD" w:rsidRPr="00EC2F6C" w:rsidRDefault="00E12AFD" w:rsidP="00E12AFD">
      <w:pPr>
        <w:spacing w:after="0" w:line="269" w:lineRule="auto"/>
        <w:ind w:left="10" w:hanging="10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2024</w:t>
      </w:r>
      <w:r w:rsidR="005411A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/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25</w:t>
      </w:r>
      <w:r w:rsidRPr="00EC2F6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уч. год</w:t>
      </w:r>
    </w:p>
    <w:p w:rsidR="00EC2F6C" w:rsidRPr="00EC2F6C" w:rsidRDefault="00EC2F6C" w:rsidP="00EC2F6C">
      <w:pPr>
        <w:spacing w:after="10" w:line="269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C2F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ВСЕРОССИЙСКАЯ ОЛИМПИАДА ШКОЛЬНИКОВ </w:t>
      </w:r>
    </w:p>
    <w:p w:rsidR="00EC2F6C" w:rsidRPr="00EC2F6C" w:rsidRDefault="00E12AFD" w:rsidP="00EC2F6C">
      <w:pPr>
        <w:spacing w:after="0" w:line="269" w:lineRule="auto"/>
        <w:ind w:left="10" w:hanging="1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МУНИЦИПАЛЬНЫЙ ЭТАП</w:t>
      </w:r>
    </w:p>
    <w:p w:rsidR="00EC2F6C" w:rsidRPr="00EC2F6C" w:rsidRDefault="00EC2F6C" w:rsidP="00EC2F6C">
      <w:pPr>
        <w:spacing w:after="0" w:line="269" w:lineRule="auto"/>
        <w:ind w:left="10" w:hanging="1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ПРАК</w:t>
      </w:r>
      <w:r w:rsidRPr="00EC2F6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ТИЧЕСКИЙ ТУР</w:t>
      </w:r>
    </w:p>
    <w:p w:rsidR="00EC2F6C" w:rsidRPr="00EC2F6C" w:rsidRDefault="00322080" w:rsidP="00EC2F6C">
      <w:pPr>
        <w:spacing w:after="0"/>
        <w:ind w:left="10" w:right="37" w:hanging="1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Труд (технология)</w:t>
      </w:r>
    </w:p>
    <w:p w:rsidR="00EC2F6C" w:rsidRDefault="005411A9" w:rsidP="00EC2F6C">
      <w:pPr>
        <w:spacing w:after="0" w:line="269" w:lineRule="auto"/>
        <w:ind w:left="10" w:hanging="1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r w:rsidR="00E12AF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озрастная группа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‒ </w:t>
      </w:r>
      <w:r w:rsidR="00CB341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‒</w:t>
      </w:r>
      <w:r w:rsidR="00E12AF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11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-е </w:t>
      </w:r>
      <w:r w:rsidR="00E12AF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классы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EC2F6C" w:rsidRPr="00EC2F6C" w:rsidRDefault="00EC2F6C" w:rsidP="00EC2F6C">
      <w:pPr>
        <w:spacing w:after="10" w:line="269" w:lineRule="auto"/>
        <w:ind w:left="10" w:hanging="10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 w:rsidRPr="00EC2F6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Уважаемый участник олимпиады!</w:t>
      </w:r>
    </w:p>
    <w:p w:rsidR="00EC2F6C" w:rsidRPr="00EC2F6C" w:rsidRDefault="00EC2F6C" w:rsidP="00EC2F6C">
      <w:pPr>
        <w:spacing w:after="10" w:line="269" w:lineRule="auto"/>
        <w:ind w:left="10" w:hanging="1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C2F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Вам предстоит вы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полнить практическое задание</w:t>
      </w:r>
      <w:r w:rsidR="00E12AF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олимпиады</w:t>
      </w:r>
      <w:r w:rsidRPr="00EC2F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EC2F6C" w:rsidRPr="00EC2F6C" w:rsidRDefault="00EC2F6C" w:rsidP="00E12AFD">
      <w:pPr>
        <w:numPr>
          <w:ilvl w:val="0"/>
          <w:numId w:val="3"/>
        </w:numPr>
        <w:spacing w:after="10" w:line="269" w:lineRule="auto"/>
        <w:contextualSpacing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EC2F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Время</w:t>
      </w:r>
      <w:r w:rsidRPr="00EC2F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выполнения</w:t>
      </w:r>
      <w:r w:rsidR="00205E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заданий</w:t>
      </w:r>
      <w:r w:rsidR="00205E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прак</w:t>
      </w:r>
      <w:r w:rsidRPr="00EC2F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тического</w:t>
      </w:r>
      <w:r w:rsidRPr="00EC2F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 xml:space="preserve">тура </w:t>
      </w:r>
      <w:r w:rsidR="00E12AF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</w:t>
      </w:r>
      <w:r w:rsidRPr="00EC2F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36164C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3</w:t>
      </w:r>
      <w:r w:rsidR="00E12AF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академических </w:t>
      </w:r>
      <w:r w:rsidR="0036164C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часа (135</w:t>
      </w:r>
      <w:r w:rsidRPr="00EC2F6C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минут).</w:t>
      </w:r>
    </w:p>
    <w:p w:rsidR="00EC2F6C" w:rsidRPr="00EC2F6C" w:rsidRDefault="00EC2F6C" w:rsidP="00EC2F6C">
      <w:pPr>
        <w:spacing w:after="10" w:line="269" w:lineRule="auto"/>
        <w:ind w:left="426" w:hanging="1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C2F6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2.</w:t>
      </w:r>
      <w:r w:rsidRPr="00EC2F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  <w:t>Зада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ние прак</w:t>
      </w:r>
      <w:r w:rsidRPr="00EC2F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тического тура считается в</w:t>
      </w:r>
      <w:r w:rsidR="005411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ыполненным, если Вы вовремя сдаё</w:t>
      </w:r>
      <w:r w:rsidRPr="00EC2F6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те его членам жюри. </w:t>
      </w:r>
    </w:p>
    <w:p w:rsidR="00EC2F6C" w:rsidRDefault="00D13F4C" w:rsidP="00EC2F6C">
      <w:pPr>
        <w:spacing w:after="10" w:line="269" w:lineRule="auto"/>
        <w:ind w:left="10" w:hanging="1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Максимальная оценка </w:t>
      </w:r>
      <w:r w:rsidR="00E12AF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практического тура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– 35</w:t>
      </w:r>
      <w:r w:rsidR="00EC2F6C" w:rsidRPr="00205E7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баллов.</w:t>
      </w:r>
    </w:p>
    <w:p w:rsidR="007C1A98" w:rsidRDefault="0036164C" w:rsidP="00205E73">
      <w:pPr>
        <w:spacing w:after="10" w:line="269" w:lineRule="auto"/>
        <w:ind w:left="10" w:hanging="1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Практическое задание </w:t>
      </w:r>
    </w:p>
    <w:p w:rsidR="00703FC6" w:rsidRPr="00EC2F6C" w:rsidRDefault="006C2651" w:rsidP="00703FC6">
      <w:pPr>
        <w:pStyle w:val="Default"/>
        <w:jc w:val="center"/>
        <w:rPr>
          <w:b/>
          <w:bCs/>
        </w:rPr>
      </w:pPr>
      <w:r w:rsidRPr="00EC2F6C">
        <w:rPr>
          <w:b/>
          <w:bCs/>
        </w:rPr>
        <w:t>Ручная металлообработка</w:t>
      </w:r>
    </w:p>
    <w:p w:rsidR="009A67A9" w:rsidRPr="00EC2F6C" w:rsidRDefault="009A67A9" w:rsidP="005411A9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EC2F6C">
        <w:rPr>
          <w:rFonts w:ascii="Times New Roman" w:hAnsi="Times New Roman" w:cs="Times New Roman"/>
          <w:b/>
          <w:bCs/>
          <w:sz w:val="24"/>
          <w:szCs w:val="24"/>
        </w:rPr>
        <w:t xml:space="preserve">Изготовьте </w:t>
      </w:r>
      <w:r w:rsidR="00322080">
        <w:rPr>
          <w:rFonts w:ascii="Times New Roman" w:hAnsi="Times New Roman" w:cs="Times New Roman"/>
          <w:b/>
          <w:bCs/>
          <w:sz w:val="24"/>
          <w:szCs w:val="24"/>
        </w:rPr>
        <w:t>ушко</w:t>
      </w:r>
      <w:r w:rsidR="005411A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C2F6C">
        <w:rPr>
          <w:rFonts w:ascii="Times New Roman" w:hAnsi="Times New Roman" w:cs="Times New Roman"/>
          <w:b/>
          <w:bCs/>
          <w:sz w:val="24"/>
          <w:szCs w:val="24"/>
        </w:rPr>
        <w:t xml:space="preserve">(рис. 1). </w:t>
      </w:r>
    </w:p>
    <w:p w:rsidR="009A67A9" w:rsidRPr="00EC2F6C" w:rsidRDefault="009A67A9" w:rsidP="006C265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A67A9" w:rsidRDefault="00322080" w:rsidP="009A67A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4347</wp:posOffset>
            </wp:positionV>
            <wp:extent cx="1493520" cy="1576070"/>
            <wp:effectExtent l="0" t="0" r="0" b="5080"/>
            <wp:wrapTight wrapText="bothSides">
              <wp:wrapPolygon edited="0">
                <wp:start x="0" y="0"/>
                <wp:lineTo x="0" y="21409"/>
                <wp:lineTo x="21214" y="21409"/>
                <wp:lineTo x="21214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954" t="46612" r="30568" b="28097"/>
                    <a:stretch/>
                  </pic:blipFill>
                  <pic:spPr bwMode="auto">
                    <a:xfrm>
                      <a:off x="0" y="0"/>
                      <a:ext cx="1493520" cy="1576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A67A9" w:rsidRDefault="009A67A9" w:rsidP="006C265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F07BD" w:rsidRDefault="00EF07BD" w:rsidP="006C265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F07BD" w:rsidRDefault="00EF07BD" w:rsidP="006C265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F07BD" w:rsidRDefault="00EF07BD" w:rsidP="006C265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F07BD" w:rsidRDefault="00EF07BD" w:rsidP="006C265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F07BD" w:rsidRPr="00205E73" w:rsidRDefault="00EF07BD" w:rsidP="006C265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A67A9" w:rsidRPr="00205E73" w:rsidRDefault="00322080" w:rsidP="00205E73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Рис. 1. Ушко</w:t>
      </w:r>
      <w:r w:rsidR="009A67A9" w:rsidRPr="00205E7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9A67A9" w:rsidRPr="00205E73" w:rsidRDefault="009A67A9" w:rsidP="009A67A9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05E73">
        <w:rPr>
          <w:rFonts w:ascii="Times New Roman" w:hAnsi="Times New Roman" w:cs="Times New Roman"/>
          <w:b/>
          <w:bCs/>
          <w:sz w:val="24"/>
          <w:szCs w:val="24"/>
        </w:rPr>
        <w:t>Технические задания и условия</w:t>
      </w:r>
    </w:p>
    <w:p w:rsidR="00322080" w:rsidRPr="00322080" w:rsidRDefault="00322080" w:rsidP="00322080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322080">
        <w:rPr>
          <w:rFonts w:ascii="Times New Roman" w:hAnsi="Times New Roman" w:cs="Times New Roman"/>
          <w:bCs/>
          <w:sz w:val="24"/>
          <w:szCs w:val="24"/>
        </w:rPr>
        <w:t>Технические условия:</w:t>
      </w:r>
    </w:p>
    <w:p w:rsidR="00322080" w:rsidRPr="00322080" w:rsidRDefault="00322080" w:rsidP="00322080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322080">
        <w:rPr>
          <w:rFonts w:ascii="Times New Roman" w:hAnsi="Times New Roman" w:cs="Times New Roman"/>
          <w:bCs/>
          <w:sz w:val="24"/>
          <w:szCs w:val="24"/>
        </w:rPr>
        <w:t>1. По указанным</w:t>
      </w:r>
      <w:r>
        <w:rPr>
          <w:rFonts w:ascii="Times New Roman" w:hAnsi="Times New Roman" w:cs="Times New Roman"/>
          <w:bCs/>
          <w:sz w:val="24"/>
          <w:szCs w:val="24"/>
        </w:rPr>
        <w:t xml:space="preserve"> данным изготовьте ушко (</w:t>
      </w:r>
      <w:r w:rsidR="005411A9">
        <w:rPr>
          <w:rFonts w:ascii="Times New Roman" w:hAnsi="Times New Roman" w:cs="Times New Roman"/>
          <w:bCs/>
          <w:sz w:val="24"/>
          <w:szCs w:val="24"/>
        </w:rPr>
        <w:t>р</w:t>
      </w:r>
      <w:r>
        <w:rPr>
          <w:rFonts w:ascii="Times New Roman" w:hAnsi="Times New Roman" w:cs="Times New Roman"/>
          <w:bCs/>
          <w:sz w:val="24"/>
          <w:szCs w:val="24"/>
        </w:rPr>
        <w:t>ис. 1</w:t>
      </w:r>
      <w:r w:rsidR="00E12AFD">
        <w:rPr>
          <w:rFonts w:ascii="Times New Roman" w:hAnsi="Times New Roman" w:cs="Times New Roman"/>
          <w:bCs/>
          <w:sz w:val="24"/>
          <w:szCs w:val="24"/>
        </w:rPr>
        <w:t>)</w:t>
      </w:r>
      <w:r w:rsidRPr="00322080">
        <w:rPr>
          <w:rFonts w:ascii="Times New Roman" w:hAnsi="Times New Roman" w:cs="Times New Roman"/>
          <w:bCs/>
          <w:sz w:val="24"/>
          <w:szCs w:val="24"/>
        </w:rPr>
        <w:t>.</w:t>
      </w:r>
    </w:p>
    <w:p w:rsidR="00322080" w:rsidRPr="00322080" w:rsidRDefault="00322080" w:rsidP="00322080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322080">
        <w:rPr>
          <w:rFonts w:ascii="Times New Roman" w:hAnsi="Times New Roman" w:cs="Times New Roman"/>
          <w:bCs/>
          <w:sz w:val="24"/>
          <w:szCs w:val="24"/>
        </w:rPr>
        <w:t>2. Материал изготовления – лист стальной г</w:t>
      </w:r>
      <w:r>
        <w:rPr>
          <w:rFonts w:ascii="Times New Roman" w:hAnsi="Times New Roman" w:cs="Times New Roman"/>
          <w:bCs/>
          <w:sz w:val="24"/>
          <w:szCs w:val="24"/>
        </w:rPr>
        <w:t>орячекатаный Ст.3пс ГОСТ</w:t>
      </w:r>
      <w:r w:rsidRPr="00322080">
        <w:rPr>
          <w:rFonts w:ascii="Times New Roman" w:hAnsi="Times New Roman" w:cs="Times New Roman"/>
          <w:bCs/>
          <w:sz w:val="24"/>
          <w:szCs w:val="24"/>
        </w:rPr>
        <w:t>9903–2015, толщина 1,5мм. Количество – 1 шт.</w:t>
      </w:r>
    </w:p>
    <w:p w:rsidR="00322080" w:rsidRPr="00322080" w:rsidRDefault="00322080" w:rsidP="00322080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322080">
        <w:rPr>
          <w:rFonts w:ascii="Times New Roman" w:hAnsi="Times New Roman" w:cs="Times New Roman"/>
          <w:bCs/>
          <w:sz w:val="24"/>
          <w:szCs w:val="24"/>
        </w:rPr>
        <w:t>3. Габаритные размеры заготовки: не менее 70х70</w:t>
      </w:r>
      <w:r w:rsidR="005411A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22080">
        <w:rPr>
          <w:rFonts w:ascii="Times New Roman" w:hAnsi="Times New Roman" w:cs="Times New Roman"/>
          <w:bCs/>
          <w:sz w:val="24"/>
          <w:szCs w:val="24"/>
        </w:rPr>
        <w:t>мм.</w:t>
      </w:r>
    </w:p>
    <w:p w:rsidR="00322080" w:rsidRPr="00322080" w:rsidRDefault="00322080" w:rsidP="00322080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322080">
        <w:rPr>
          <w:rFonts w:ascii="Times New Roman" w:hAnsi="Times New Roman" w:cs="Times New Roman"/>
          <w:bCs/>
          <w:sz w:val="24"/>
          <w:szCs w:val="24"/>
        </w:rPr>
        <w:t>4. Все углы и кромки притупить. Чистовую обработку выполнить</w:t>
      </w:r>
    </w:p>
    <w:p w:rsidR="003561EB" w:rsidRDefault="00322080" w:rsidP="00322080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322080">
        <w:rPr>
          <w:rFonts w:ascii="Times New Roman" w:hAnsi="Times New Roman" w:cs="Times New Roman"/>
          <w:bCs/>
          <w:sz w:val="24"/>
          <w:szCs w:val="24"/>
        </w:rPr>
        <w:t>шлифовальной шкуркой на тканевой основе средней зернистости.</w:t>
      </w:r>
    </w:p>
    <w:p w:rsidR="001E016B" w:rsidRDefault="001E016B" w:rsidP="009362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1E016B" w:rsidRDefault="001E016B" w:rsidP="009362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1E016B" w:rsidRDefault="001E016B" w:rsidP="009362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1E016B" w:rsidRDefault="001E016B" w:rsidP="009362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22080" w:rsidRDefault="00322080" w:rsidP="009362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22080" w:rsidRDefault="00322080" w:rsidP="009362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22080" w:rsidRDefault="00322080" w:rsidP="009362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4864" behindDoc="1" locked="0" layoutInCell="1" allowOverlap="1">
            <wp:simplePos x="0" y="0"/>
            <wp:positionH relativeFrom="margin">
              <wp:posOffset>-986006</wp:posOffset>
            </wp:positionH>
            <wp:positionV relativeFrom="paragraph">
              <wp:posOffset>-152</wp:posOffset>
            </wp:positionV>
            <wp:extent cx="7382436" cy="9948324"/>
            <wp:effectExtent l="0" t="0" r="9525" b="0"/>
            <wp:wrapTight wrapText="bothSides">
              <wp:wrapPolygon edited="0">
                <wp:start x="0" y="0"/>
                <wp:lineTo x="0" y="21550"/>
                <wp:lineTo x="21572" y="21550"/>
                <wp:lineTo x="21572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697" t="19217" r="24368" b="16235"/>
                    <a:stretch/>
                  </pic:blipFill>
                  <pic:spPr bwMode="auto">
                    <a:xfrm>
                      <a:off x="0" y="0"/>
                      <a:ext cx="7392381" cy="9961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362CB" w:rsidRPr="00205E73" w:rsidRDefault="009362CB" w:rsidP="009362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05E73">
        <w:rPr>
          <w:rFonts w:ascii="Times New Roman" w:hAnsi="Times New Roman" w:cs="Times New Roman"/>
          <w:b/>
          <w:bCs/>
          <w:sz w:val="24"/>
          <w:szCs w:val="24"/>
        </w:rPr>
        <w:lastRenderedPageBreak/>
        <w:t>Карта пооперационного контроля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33"/>
        <w:gridCol w:w="5545"/>
        <w:gridCol w:w="1035"/>
        <w:gridCol w:w="1932"/>
      </w:tblGrid>
      <w:tr w:rsidR="009362CB" w:rsidRPr="00205E73" w:rsidTr="00D120C0">
        <w:tc>
          <w:tcPr>
            <w:tcW w:w="833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560"/>
            </w:tblGrid>
            <w:tr w:rsidR="009362CB" w:rsidRPr="00205E73" w:rsidTr="00D120C0">
              <w:trPr>
                <w:trHeight w:val="245"/>
              </w:trPr>
              <w:tc>
                <w:tcPr>
                  <w:tcW w:w="0" w:type="auto"/>
                </w:tcPr>
                <w:p w:rsidR="009362CB" w:rsidRPr="00205E73" w:rsidRDefault="009362CB" w:rsidP="00D120C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05E73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№ </w:t>
                  </w:r>
                </w:p>
                <w:p w:rsidR="009362CB" w:rsidRPr="00205E73" w:rsidRDefault="009362CB" w:rsidP="00D120C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05E73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п/п </w:t>
                  </w:r>
                </w:p>
              </w:tc>
            </w:tr>
          </w:tbl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Критерии оценки</w:t>
            </w:r>
          </w:p>
        </w:tc>
        <w:tc>
          <w:tcPr>
            <w:tcW w:w="1035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5411A9">
              <w:rPr>
                <w:rFonts w:ascii="Times New Roman" w:hAnsi="Times New Roman" w:cs="Times New Roman"/>
                <w:sz w:val="24"/>
                <w:szCs w:val="24"/>
              </w:rPr>
              <w:t>ол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-во</w:t>
            </w:r>
          </w:p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баллов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Кол-во баллов,</w:t>
            </w:r>
          </w:p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выставленных членами жюри</w:t>
            </w:r>
          </w:p>
        </w:tc>
      </w:tr>
      <w:tr w:rsidR="009362CB" w:rsidRPr="00205E73" w:rsidTr="000D5BB4">
        <w:trPr>
          <w:trHeight w:val="398"/>
        </w:trPr>
        <w:tc>
          <w:tcPr>
            <w:tcW w:w="833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45" w:type="dxa"/>
          </w:tcPr>
          <w:p w:rsidR="009362CB" w:rsidRPr="00205E73" w:rsidRDefault="009362CB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Наличие рабочей формы (халат, головной убор)</w:t>
            </w:r>
          </w:p>
        </w:tc>
        <w:tc>
          <w:tcPr>
            <w:tcW w:w="1035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62CB" w:rsidRPr="00205E73" w:rsidTr="00D120C0">
        <w:tc>
          <w:tcPr>
            <w:tcW w:w="833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45" w:type="dxa"/>
          </w:tcPr>
          <w:p w:rsidR="009362CB" w:rsidRPr="00205E73" w:rsidRDefault="009362CB" w:rsidP="005411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Соблюдение правил безопасной</w:t>
            </w:r>
            <w:r w:rsidR="00E12AF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работы</w:t>
            </w:r>
          </w:p>
        </w:tc>
        <w:tc>
          <w:tcPr>
            <w:tcW w:w="1035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62CB" w:rsidRPr="00205E73" w:rsidTr="00D120C0">
        <w:tc>
          <w:tcPr>
            <w:tcW w:w="833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45" w:type="dxa"/>
          </w:tcPr>
          <w:p w:rsidR="009362CB" w:rsidRPr="00205E73" w:rsidRDefault="009362CB" w:rsidP="00E12AF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Культура труда (порядок на</w:t>
            </w:r>
            <w:r w:rsidR="00E12AF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рабочем месте, трудовая дисциплина)</w:t>
            </w:r>
          </w:p>
        </w:tc>
        <w:tc>
          <w:tcPr>
            <w:tcW w:w="1035" w:type="dxa"/>
          </w:tcPr>
          <w:p w:rsidR="009362CB" w:rsidRPr="00205E73" w:rsidRDefault="00D13F4C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62CB" w:rsidRPr="00205E73" w:rsidTr="00D120C0">
        <w:tc>
          <w:tcPr>
            <w:tcW w:w="833" w:type="dxa"/>
            <w:vMerge w:val="restart"/>
          </w:tcPr>
          <w:p w:rsidR="009362CB" w:rsidRPr="00205E73" w:rsidRDefault="00A8680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45" w:type="dxa"/>
          </w:tcPr>
          <w:p w:rsidR="009362CB" w:rsidRPr="00205E73" w:rsidRDefault="009362CB" w:rsidP="005411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Технология изготовления изделия</w:t>
            </w:r>
          </w:p>
        </w:tc>
        <w:tc>
          <w:tcPr>
            <w:tcW w:w="1035" w:type="dxa"/>
          </w:tcPr>
          <w:p w:rsidR="009362CB" w:rsidRPr="00205E73" w:rsidRDefault="00A8680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62CB" w:rsidRPr="00205E73" w:rsidTr="00D120C0">
        <w:tc>
          <w:tcPr>
            <w:tcW w:w="833" w:type="dxa"/>
            <w:vMerge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9362CB" w:rsidRPr="00205E73" w:rsidRDefault="009362CB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разметка заготовки в соответствии с чертежом</w:t>
            </w:r>
          </w:p>
        </w:tc>
        <w:tc>
          <w:tcPr>
            <w:tcW w:w="1035" w:type="dxa"/>
          </w:tcPr>
          <w:p w:rsidR="009362CB" w:rsidRPr="00205E73" w:rsidRDefault="00A8680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(5</w:t>
            </w:r>
            <w:r w:rsidR="009362CB"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62CB" w:rsidRPr="00205E73" w:rsidTr="00D120C0">
        <w:tc>
          <w:tcPr>
            <w:tcW w:w="833" w:type="dxa"/>
            <w:vMerge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9362CB" w:rsidRPr="00205E73" w:rsidRDefault="009362CB" w:rsidP="00E12AF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технологическая последовательность</w:t>
            </w:r>
            <w:r w:rsidR="00E12AF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изготовления изделия в соответствии с</w:t>
            </w:r>
            <w:r w:rsidR="00E12AF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чертежом</w:t>
            </w:r>
          </w:p>
        </w:tc>
        <w:tc>
          <w:tcPr>
            <w:tcW w:w="1035" w:type="dxa"/>
          </w:tcPr>
          <w:p w:rsidR="009362CB" w:rsidRPr="00205E73" w:rsidRDefault="00A8680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(7</w:t>
            </w:r>
            <w:r w:rsidR="009362CB"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62CB" w:rsidRPr="00205E73" w:rsidTr="00D120C0">
        <w:tc>
          <w:tcPr>
            <w:tcW w:w="833" w:type="dxa"/>
            <w:vMerge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9362CB" w:rsidRPr="00205E73" w:rsidRDefault="009362CB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разметка центров отверстий</w:t>
            </w:r>
          </w:p>
        </w:tc>
        <w:tc>
          <w:tcPr>
            <w:tcW w:w="1035" w:type="dxa"/>
          </w:tcPr>
          <w:p w:rsidR="009362CB" w:rsidRPr="00205E73" w:rsidRDefault="00A8680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(3</w:t>
            </w:r>
            <w:r w:rsidR="009362CB"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62CB" w:rsidRPr="00205E73" w:rsidTr="00D120C0">
        <w:tc>
          <w:tcPr>
            <w:tcW w:w="833" w:type="dxa"/>
            <w:vMerge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9362CB" w:rsidRPr="00205E73" w:rsidRDefault="009362CB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точност</w:t>
            </w:r>
            <w:r w:rsidR="001E016B">
              <w:rPr>
                <w:rFonts w:ascii="Times New Roman" w:hAnsi="Times New Roman" w:cs="Times New Roman"/>
                <w:sz w:val="24"/>
                <w:szCs w:val="24"/>
              </w:rPr>
              <w:t>ь сверления отверстий</w:t>
            </w:r>
          </w:p>
        </w:tc>
        <w:tc>
          <w:tcPr>
            <w:tcW w:w="1035" w:type="dxa"/>
          </w:tcPr>
          <w:p w:rsidR="009362CB" w:rsidRPr="00205E73" w:rsidRDefault="00D13F4C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(4</w:t>
            </w:r>
            <w:r w:rsidR="009362CB"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62CB" w:rsidRPr="00205E73" w:rsidTr="00D120C0">
        <w:tc>
          <w:tcPr>
            <w:tcW w:w="833" w:type="dxa"/>
            <w:vMerge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9362CB" w:rsidRPr="00205E73" w:rsidRDefault="009362CB" w:rsidP="00E12AF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точность изготовления остальных</w:t>
            </w:r>
            <w:r w:rsidR="00E12AF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элементов готового изделия в соответствии</w:t>
            </w:r>
            <w:r w:rsidR="00E12AF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с чертежом</w:t>
            </w:r>
          </w:p>
        </w:tc>
        <w:tc>
          <w:tcPr>
            <w:tcW w:w="1035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(8)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62CB" w:rsidRPr="00205E73" w:rsidTr="00D120C0">
        <w:tc>
          <w:tcPr>
            <w:tcW w:w="833" w:type="dxa"/>
            <w:vMerge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9362CB" w:rsidRPr="00205E73" w:rsidRDefault="009362CB" w:rsidP="00E12AF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качество и чистовая обработка готового</w:t>
            </w:r>
            <w:r w:rsidR="00E12AF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изделия</w:t>
            </w:r>
          </w:p>
        </w:tc>
        <w:tc>
          <w:tcPr>
            <w:tcW w:w="1035" w:type="dxa"/>
          </w:tcPr>
          <w:p w:rsidR="009362CB" w:rsidRPr="00205E73" w:rsidRDefault="00A8680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(3</w:t>
            </w:r>
            <w:r w:rsidR="009362CB"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62CB" w:rsidRPr="00205E73" w:rsidTr="00D120C0">
        <w:tc>
          <w:tcPr>
            <w:tcW w:w="833" w:type="dxa"/>
          </w:tcPr>
          <w:p w:rsidR="009362CB" w:rsidRPr="00205E73" w:rsidRDefault="00A8680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545" w:type="dxa"/>
          </w:tcPr>
          <w:p w:rsidR="009362CB" w:rsidRPr="00205E73" w:rsidRDefault="009362CB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Уборка рабочего места</w:t>
            </w:r>
          </w:p>
        </w:tc>
        <w:tc>
          <w:tcPr>
            <w:tcW w:w="1035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62CB" w:rsidRPr="00205E73" w:rsidTr="00D120C0">
        <w:tc>
          <w:tcPr>
            <w:tcW w:w="833" w:type="dxa"/>
          </w:tcPr>
          <w:p w:rsidR="009362CB" w:rsidRPr="00205E73" w:rsidRDefault="00A8680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545" w:type="dxa"/>
          </w:tcPr>
          <w:p w:rsidR="009362CB" w:rsidRPr="00205E73" w:rsidRDefault="0036164C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Время изготовления – 135</w:t>
            </w:r>
            <w:r w:rsidR="009362CB"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 мин.</w:t>
            </w:r>
          </w:p>
        </w:tc>
        <w:tc>
          <w:tcPr>
            <w:tcW w:w="1035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62CB" w:rsidRPr="00205E73" w:rsidTr="00D120C0">
        <w:tc>
          <w:tcPr>
            <w:tcW w:w="833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9362CB" w:rsidRPr="00205E73" w:rsidRDefault="009362CB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035" w:type="dxa"/>
          </w:tcPr>
          <w:p w:rsidR="009362CB" w:rsidRPr="00205E73" w:rsidRDefault="00D13F4C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932" w:type="dxa"/>
          </w:tcPr>
          <w:p w:rsidR="009362CB" w:rsidRPr="00205E73" w:rsidRDefault="009362CB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362CB" w:rsidRPr="00205E73" w:rsidRDefault="009362CB" w:rsidP="009362CB">
      <w:pPr>
        <w:rPr>
          <w:rFonts w:ascii="Times New Roman" w:hAnsi="Times New Roman" w:cs="Times New Roman"/>
          <w:b/>
          <w:sz w:val="24"/>
          <w:szCs w:val="24"/>
        </w:rPr>
      </w:pPr>
    </w:p>
    <w:p w:rsidR="009362CB" w:rsidRPr="00205E73" w:rsidRDefault="009362CB" w:rsidP="009362CB">
      <w:pPr>
        <w:rPr>
          <w:rFonts w:ascii="Times New Roman" w:hAnsi="Times New Roman" w:cs="Times New Roman"/>
          <w:sz w:val="24"/>
          <w:szCs w:val="24"/>
        </w:rPr>
      </w:pPr>
      <w:r w:rsidRPr="00205E73">
        <w:rPr>
          <w:rFonts w:ascii="Times New Roman" w:hAnsi="Times New Roman" w:cs="Times New Roman"/>
          <w:b/>
          <w:sz w:val="24"/>
          <w:szCs w:val="24"/>
        </w:rPr>
        <w:t>Председатель:                                                         Члены жюри</w:t>
      </w:r>
      <w:r w:rsidRPr="00205E73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5C1A94" w:rsidRPr="00205E73" w:rsidRDefault="005C1A94" w:rsidP="005B3D99">
      <w:pPr>
        <w:ind w:left="-993"/>
        <w:rPr>
          <w:rFonts w:ascii="Times New Roman" w:hAnsi="Times New Roman" w:cs="Times New Roman"/>
          <w:b/>
          <w:sz w:val="24"/>
          <w:szCs w:val="24"/>
        </w:rPr>
      </w:pPr>
    </w:p>
    <w:p w:rsidR="00E12AFD" w:rsidRDefault="00E12AF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7C1A98" w:rsidRDefault="0036164C" w:rsidP="00703FC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Практическое задание</w:t>
      </w:r>
    </w:p>
    <w:p w:rsidR="00703FC6" w:rsidRPr="00205E73" w:rsidRDefault="00CB3416" w:rsidP="00703F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10</w:t>
      </w:r>
      <w:r w:rsidR="005411A9">
        <w:rPr>
          <w:rFonts w:ascii="Times New Roman" w:hAnsi="Times New Roman" w:cs="Times New Roman"/>
          <w:b/>
          <w:bCs/>
          <w:sz w:val="24"/>
          <w:szCs w:val="24"/>
        </w:rPr>
        <w:t>‒</w:t>
      </w:r>
      <w:r w:rsidR="00181201" w:rsidRPr="00205E73">
        <w:rPr>
          <w:rFonts w:ascii="Times New Roman" w:hAnsi="Times New Roman" w:cs="Times New Roman"/>
          <w:b/>
          <w:bCs/>
          <w:sz w:val="24"/>
          <w:szCs w:val="24"/>
        </w:rPr>
        <w:t>11</w:t>
      </w:r>
      <w:r w:rsidR="005411A9">
        <w:rPr>
          <w:rFonts w:ascii="Times New Roman" w:hAnsi="Times New Roman" w:cs="Times New Roman"/>
          <w:b/>
          <w:bCs/>
          <w:sz w:val="24"/>
          <w:szCs w:val="24"/>
        </w:rPr>
        <w:t>-й</w:t>
      </w:r>
      <w:r w:rsidR="00703FC6" w:rsidRPr="00205E73">
        <w:rPr>
          <w:rFonts w:ascii="Times New Roman" w:hAnsi="Times New Roman" w:cs="Times New Roman"/>
          <w:b/>
          <w:bCs/>
          <w:sz w:val="24"/>
          <w:szCs w:val="24"/>
        </w:rPr>
        <w:t xml:space="preserve"> класс</w:t>
      </w:r>
    </w:p>
    <w:p w:rsidR="00703FC6" w:rsidRPr="00205E73" w:rsidRDefault="00703FC6" w:rsidP="00703F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5E73">
        <w:rPr>
          <w:rFonts w:ascii="Times New Roman" w:hAnsi="Times New Roman" w:cs="Times New Roman"/>
          <w:b/>
          <w:sz w:val="24"/>
          <w:szCs w:val="24"/>
        </w:rPr>
        <w:t xml:space="preserve">Ручная обработка древесины </w:t>
      </w:r>
    </w:p>
    <w:p w:rsidR="00E511DA" w:rsidRPr="003D6E08" w:rsidRDefault="0092360F" w:rsidP="003D6E08">
      <w:pPr>
        <w:pStyle w:val="Default"/>
      </w:pPr>
      <w:r w:rsidRPr="003D6E08">
        <w:t>Изготовьте игрушку-</w:t>
      </w:r>
      <w:proofErr w:type="spellStart"/>
      <w:r w:rsidRPr="003D6E08">
        <w:t>пазл</w:t>
      </w:r>
      <w:proofErr w:type="spellEnd"/>
      <w:r w:rsidRPr="003D6E08">
        <w:t xml:space="preserve"> в животном стиле</w:t>
      </w:r>
      <w:r w:rsidR="001F7CE9" w:rsidRPr="003D6E08">
        <w:t xml:space="preserve"> (</w:t>
      </w:r>
      <w:r w:rsidR="005411A9">
        <w:t>р</w:t>
      </w:r>
      <w:r w:rsidR="001F7CE9" w:rsidRPr="003D6E08">
        <w:t>ис.1)</w:t>
      </w:r>
      <w:r w:rsidR="00E511DA" w:rsidRPr="003D6E08">
        <w:t>.</w:t>
      </w:r>
    </w:p>
    <w:p w:rsidR="00E511DA" w:rsidRPr="00205E73" w:rsidRDefault="00E511DA" w:rsidP="00F34E65">
      <w:pPr>
        <w:pStyle w:val="Default"/>
      </w:pPr>
    </w:p>
    <w:p w:rsidR="00E511DA" w:rsidRPr="00205E73" w:rsidRDefault="003D6E08" w:rsidP="00E511DA">
      <w:pPr>
        <w:pStyle w:val="Default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58752" behindDoc="1" locked="0" layoutInCell="1" allowOverlap="1" wp14:anchorId="3076C3DD" wp14:editId="5744CC80">
            <wp:simplePos x="0" y="0"/>
            <wp:positionH relativeFrom="page">
              <wp:posOffset>2174991</wp:posOffset>
            </wp:positionH>
            <wp:positionV relativeFrom="paragraph">
              <wp:posOffset>16856</wp:posOffset>
            </wp:positionV>
            <wp:extent cx="3340100" cy="2832735"/>
            <wp:effectExtent l="0" t="0" r="0" b="0"/>
            <wp:wrapTight wrapText="bothSides">
              <wp:wrapPolygon edited="0">
                <wp:start x="0" y="0"/>
                <wp:lineTo x="0" y="21498"/>
                <wp:lineTo x="21436" y="21498"/>
                <wp:lineTo x="21436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673" t="31003" r="21451" b="23909"/>
                    <a:stretch/>
                  </pic:blipFill>
                  <pic:spPr bwMode="auto">
                    <a:xfrm>
                      <a:off x="0" y="0"/>
                      <a:ext cx="3340100" cy="2832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511DA" w:rsidRPr="00205E73" w:rsidRDefault="00E511DA" w:rsidP="00F34E65">
      <w:pPr>
        <w:pStyle w:val="Default"/>
      </w:pPr>
    </w:p>
    <w:p w:rsidR="00E511DA" w:rsidRPr="00205E73" w:rsidRDefault="00E511DA" w:rsidP="00F34E65">
      <w:pPr>
        <w:pStyle w:val="Default"/>
      </w:pPr>
    </w:p>
    <w:p w:rsidR="00E511DA" w:rsidRDefault="00E511DA" w:rsidP="00F34E65">
      <w:pPr>
        <w:pStyle w:val="Default"/>
        <w:rPr>
          <w:b/>
        </w:rPr>
      </w:pPr>
    </w:p>
    <w:p w:rsidR="00116F28" w:rsidRDefault="00116F28" w:rsidP="00F34E65">
      <w:pPr>
        <w:pStyle w:val="Default"/>
        <w:rPr>
          <w:b/>
        </w:rPr>
      </w:pPr>
    </w:p>
    <w:p w:rsidR="00116F28" w:rsidRDefault="00116F28" w:rsidP="00F34E65">
      <w:pPr>
        <w:pStyle w:val="Default"/>
        <w:rPr>
          <w:b/>
        </w:rPr>
      </w:pPr>
    </w:p>
    <w:p w:rsidR="00116F28" w:rsidRDefault="00116F28" w:rsidP="00F34E65">
      <w:pPr>
        <w:pStyle w:val="Default"/>
        <w:rPr>
          <w:b/>
        </w:rPr>
      </w:pPr>
    </w:p>
    <w:p w:rsidR="00116F28" w:rsidRDefault="00116F28" w:rsidP="00F34E65">
      <w:pPr>
        <w:pStyle w:val="Default"/>
        <w:rPr>
          <w:b/>
        </w:rPr>
      </w:pPr>
    </w:p>
    <w:p w:rsidR="00116F28" w:rsidRDefault="00116F28" w:rsidP="00F34E65">
      <w:pPr>
        <w:pStyle w:val="Default"/>
        <w:rPr>
          <w:b/>
        </w:rPr>
      </w:pPr>
    </w:p>
    <w:p w:rsidR="00116F28" w:rsidRDefault="00116F28" w:rsidP="00F34E65">
      <w:pPr>
        <w:pStyle w:val="Default"/>
        <w:rPr>
          <w:b/>
        </w:rPr>
      </w:pPr>
    </w:p>
    <w:p w:rsidR="002957A7" w:rsidRDefault="002957A7" w:rsidP="002957A7">
      <w:pPr>
        <w:pStyle w:val="Default"/>
        <w:jc w:val="center"/>
        <w:rPr>
          <w:bCs/>
        </w:rPr>
      </w:pPr>
    </w:p>
    <w:p w:rsidR="00AB3666" w:rsidRDefault="00AB3666" w:rsidP="002957A7">
      <w:pPr>
        <w:pStyle w:val="Default"/>
        <w:jc w:val="center"/>
        <w:rPr>
          <w:bCs/>
        </w:rPr>
      </w:pPr>
    </w:p>
    <w:p w:rsidR="003D6E08" w:rsidRDefault="003D6E08" w:rsidP="002957A7">
      <w:pPr>
        <w:pStyle w:val="Default"/>
        <w:jc w:val="center"/>
        <w:rPr>
          <w:bCs/>
        </w:rPr>
      </w:pPr>
    </w:p>
    <w:p w:rsidR="003D6E08" w:rsidRDefault="003D6E08" w:rsidP="002957A7">
      <w:pPr>
        <w:pStyle w:val="Default"/>
        <w:jc w:val="center"/>
        <w:rPr>
          <w:bCs/>
        </w:rPr>
      </w:pPr>
    </w:p>
    <w:p w:rsidR="003D6E08" w:rsidRDefault="003D6E08" w:rsidP="002957A7">
      <w:pPr>
        <w:pStyle w:val="Default"/>
        <w:jc w:val="center"/>
        <w:rPr>
          <w:bCs/>
        </w:rPr>
      </w:pPr>
    </w:p>
    <w:p w:rsidR="003D6E08" w:rsidRDefault="003D6E08" w:rsidP="002957A7">
      <w:pPr>
        <w:pStyle w:val="Default"/>
        <w:jc w:val="center"/>
        <w:rPr>
          <w:bCs/>
        </w:rPr>
      </w:pPr>
    </w:p>
    <w:p w:rsidR="00AB3666" w:rsidRDefault="00AB3666" w:rsidP="002957A7">
      <w:pPr>
        <w:pStyle w:val="Default"/>
        <w:jc w:val="center"/>
        <w:rPr>
          <w:bCs/>
        </w:rPr>
      </w:pPr>
    </w:p>
    <w:p w:rsidR="00116F28" w:rsidRPr="00205E73" w:rsidRDefault="002957A7" w:rsidP="002957A7">
      <w:pPr>
        <w:pStyle w:val="Default"/>
        <w:jc w:val="center"/>
        <w:rPr>
          <w:b/>
        </w:rPr>
      </w:pPr>
      <w:r w:rsidRPr="00116F28">
        <w:rPr>
          <w:bCs/>
        </w:rPr>
        <w:t>Рис. 1</w:t>
      </w:r>
      <w:r w:rsidR="00FB3AD8">
        <w:rPr>
          <w:bCs/>
        </w:rPr>
        <w:t xml:space="preserve">. </w:t>
      </w:r>
      <w:r w:rsidR="00FB3AD8" w:rsidRPr="00FB3AD8">
        <w:rPr>
          <w:bCs/>
        </w:rPr>
        <w:t>Пример игрушки</w:t>
      </w:r>
      <w:r w:rsidR="00F325BA">
        <w:rPr>
          <w:bCs/>
        </w:rPr>
        <w:t>-</w:t>
      </w:r>
      <w:proofErr w:type="spellStart"/>
      <w:r w:rsidR="00F325BA">
        <w:rPr>
          <w:bCs/>
        </w:rPr>
        <w:t>пазла</w:t>
      </w:r>
      <w:proofErr w:type="spellEnd"/>
    </w:p>
    <w:p w:rsidR="002957A7" w:rsidRDefault="002957A7" w:rsidP="00E511DA">
      <w:pPr>
        <w:pStyle w:val="Default"/>
        <w:jc w:val="center"/>
        <w:rPr>
          <w:b/>
        </w:rPr>
      </w:pPr>
    </w:p>
    <w:p w:rsidR="005B086D" w:rsidRPr="00AB3666" w:rsidRDefault="00E511DA" w:rsidP="00AB3666">
      <w:pPr>
        <w:pStyle w:val="Default"/>
        <w:jc w:val="center"/>
        <w:rPr>
          <w:b/>
        </w:rPr>
      </w:pPr>
      <w:r w:rsidRPr="00205E73">
        <w:rPr>
          <w:b/>
        </w:rPr>
        <w:t>Технические условия</w:t>
      </w:r>
    </w:p>
    <w:p w:rsidR="0092360F" w:rsidRPr="0092360F" w:rsidRDefault="0092360F" w:rsidP="0092360F">
      <w:pPr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2360F">
        <w:rPr>
          <w:rFonts w:ascii="Times New Roman" w:hAnsi="Times New Roman" w:cs="Times New Roman"/>
          <w:bCs/>
          <w:sz w:val="24"/>
          <w:szCs w:val="24"/>
        </w:rPr>
        <w:t>1. По указанным данным разработайте э</w:t>
      </w:r>
      <w:r>
        <w:rPr>
          <w:rFonts w:ascii="Times New Roman" w:hAnsi="Times New Roman" w:cs="Times New Roman"/>
          <w:bCs/>
          <w:sz w:val="24"/>
          <w:szCs w:val="24"/>
        </w:rPr>
        <w:t>скиз и изготовьте игрушку (</w:t>
      </w:r>
      <w:r w:rsidR="005411A9">
        <w:rPr>
          <w:rFonts w:ascii="Times New Roman" w:hAnsi="Times New Roman" w:cs="Times New Roman"/>
          <w:bCs/>
          <w:sz w:val="24"/>
          <w:szCs w:val="24"/>
        </w:rPr>
        <w:t>р</w:t>
      </w:r>
      <w:r>
        <w:rPr>
          <w:rFonts w:ascii="Times New Roman" w:hAnsi="Times New Roman" w:cs="Times New Roman"/>
          <w:bCs/>
          <w:sz w:val="24"/>
          <w:szCs w:val="24"/>
        </w:rPr>
        <w:t>ис.1</w:t>
      </w:r>
      <w:r w:rsidRPr="0092360F">
        <w:rPr>
          <w:rFonts w:ascii="Times New Roman" w:hAnsi="Times New Roman" w:cs="Times New Roman"/>
          <w:bCs/>
          <w:sz w:val="24"/>
          <w:szCs w:val="24"/>
        </w:rPr>
        <w:t>).</w:t>
      </w:r>
    </w:p>
    <w:p w:rsidR="0092360F" w:rsidRPr="0092360F" w:rsidRDefault="0092360F" w:rsidP="0092360F">
      <w:pPr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2360F">
        <w:rPr>
          <w:rFonts w:ascii="Times New Roman" w:hAnsi="Times New Roman" w:cs="Times New Roman"/>
          <w:bCs/>
          <w:sz w:val="24"/>
          <w:szCs w:val="24"/>
        </w:rPr>
        <w:t>2. Материал изготовления –</w:t>
      </w:r>
      <w:r w:rsidR="00E12AF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B3AD8" w:rsidRPr="00FB3AD8">
        <w:rPr>
          <w:rFonts w:ascii="Times New Roman" w:hAnsi="Times New Roman" w:cs="Times New Roman"/>
          <w:bCs/>
          <w:sz w:val="24"/>
          <w:szCs w:val="24"/>
        </w:rPr>
        <w:t>фанера ГОСТ 3916.1-2018 3–4 мм. Количество заготовок – 1 шт.</w:t>
      </w:r>
    </w:p>
    <w:p w:rsidR="0092360F" w:rsidRPr="0092360F" w:rsidRDefault="0092360F" w:rsidP="0092360F">
      <w:pPr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2360F">
        <w:rPr>
          <w:rFonts w:ascii="Times New Roman" w:hAnsi="Times New Roman" w:cs="Times New Roman"/>
          <w:bCs/>
          <w:sz w:val="24"/>
          <w:szCs w:val="24"/>
        </w:rPr>
        <w:t>3. Габаритные размеры заготовки: не менее 400х100х20</w:t>
      </w:r>
      <w:r w:rsidR="005411A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92360F">
        <w:rPr>
          <w:rFonts w:ascii="Times New Roman" w:hAnsi="Times New Roman" w:cs="Times New Roman"/>
          <w:bCs/>
          <w:sz w:val="24"/>
          <w:szCs w:val="24"/>
        </w:rPr>
        <w:t>мм.</w:t>
      </w:r>
    </w:p>
    <w:p w:rsidR="0092360F" w:rsidRPr="0092360F" w:rsidRDefault="0092360F" w:rsidP="0092360F">
      <w:pPr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2360F">
        <w:rPr>
          <w:rFonts w:ascii="Times New Roman" w:hAnsi="Times New Roman" w:cs="Times New Roman"/>
          <w:bCs/>
          <w:sz w:val="24"/>
          <w:szCs w:val="24"/>
        </w:rPr>
        <w:t>4. Контур животных игрушки выбрать самостоятельно.</w:t>
      </w:r>
    </w:p>
    <w:p w:rsidR="005B086D" w:rsidRPr="00116F28" w:rsidRDefault="0092360F" w:rsidP="0092360F">
      <w:pPr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2360F">
        <w:rPr>
          <w:rFonts w:ascii="Times New Roman" w:hAnsi="Times New Roman" w:cs="Times New Roman"/>
          <w:bCs/>
          <w:sz w:val="24"/>
          <w:szCs w:val="24"/>
        </w:rPr>
        <w:t>5. Чистовую обработку выполнить шлифовальной шкуркой на тканевой</w:t>
      </w:r>
      <w:r w:rsidR="00E12AF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92360F">
        <w:rPr>
          <w:rFonts w:ascii="Times New Roman" w:hAnsi="Times New Roman" w:cs="Times New Roman"/>
          <w:bCs/>
          <w:sz w:val="24"/>
          <w:szCs w:val="24"/>
        </w:rPr>
        <w:t>основе средней зернистости.</w:t>
      </w:r>
    </w:p>
    <w:p w:rsidR="003D6E08" w:rsidRDefault="003D6E08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:rsidR="00E511DA" w:rsidRPr="00205E73" w:rsidRDefault="00E511DA" w:rsidP="00E511D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05E73">
        <w:rPr>
          <w:rFonts w:ascii="Times New Roman" w:hAnsi="Times New Roman" w:cs="Times New Roman"/>
          <w:b/>
          <w:bCs/>
          <w:sz w:val="24"/>
          <w:szCs w:val="24"/>
        </w:rPr>
        <w:lastRenderedPageBreak/>
        <w:t>Карта пооперационного контроля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76"/>
        <w:gridCol w:w="5946"/>
        <w:gridCol w:w="918"/>
        <w:gridCol w:w="1930"/>
      </w:tblGrid>
      <w:tr w:rsidR="00E511DA" w:rsidRPr="003D6E08" w:rsidTr="003D6E08">
        <w:tc>
          <w:tcPr>
            <w:tcW w:w="534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560"/>
            </w:tblGrid>
            <w:tr w:rsidR="00E511DA" w:rsidRPr="003D6E08" w:rsidTr="00D120C0">
              <w:trPr>
                <w:trHeight w:val="245"/>
              </w:trPr>
              <w:tc>
                <w:tcPr>
                  <w:tcW w:w="0" w:type="auto"/>
                </w:tcPr>
                <w:p w:rsidR="00E511DA" w:rsidRPr="003D6E08" w:rsidRDefault="00E511DA" w:rsidP="00D120C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D6E08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№ </w:t>
                  </w:r>
                </w:p>
                <w:p w:rsidR="00E511DA" w:rsidRPr="003D6E08" w:rsidRDefault="00E511DA" w:rsidP="00D120C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D6E08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п/п </w:t>
                  </w:r>
                </w:p>
              </w:tc>
            </w:tr>
          </w:tbl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62" w:type="dxa"/>
          </w:tcPr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Критерии оценки</w:t>
            </w:r>
          </w:p>
        </w:tc>
        <w:tc>
          <w:tcPr>
            <w:tcW w:w="918" w:type="dxa"/>
          </w:tcPr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5411A9">
              <w:rPr>
                <w:rFonts w:ascii="Times New Roman" w:hAnsi="Times New Roman" w:cs="Times New Roman"/>
                <w:sz w:val="24"/>
                <w:szCs w:val="24"/>
              </w:rPr>
              <w:t>ол</w:t>
            </w: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-во</w:t>
            </w:r>
          </w:p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баллов</w:t>
            </w:r>
          </w:p>
        </w:tc>
        <w:tc>
          <w:tcPr>
            <w:tcW w:w="1931" w:type="dxa"/>
          </w:tcPr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Кол-во баллов,</w:t>
            </w:r>
          </w:p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выставленных членами жюри</w:t>
            </w:r>
          </w:p>
        </w:tc>
      </w:tr>
      <w:tr w:rsidR="00E511DA" w:rsidRPr="003D6E08" w:rsidTr="003D6E08">
        <w:tc>
          <w:tcPr>
            <w:tcW w:w="534" w:type="dxa"/>
          </w:tcPr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62" w:type="dxa"/>
          </w:tcPr>
          <w:p w:rsidR="00E511DA" w:rsidRPr="003D6E08" w:rsidRDefault="00E511DA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Наличие рабочей формы (халат, головной убор)</w:t>
            </w:r>
          </w:p>
        </w:tc>
        <w:tc>
          <w:tcPr>
            <w:tcW w:w="918" w:type="dxa"/>
          </w:tcPr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1" w:type="dxa"/>
          </w:tcPr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11DA" w:rsidRPr="003D6E08" w:rsidTr="003D6E08">
        <w:tc>
          <w:tcPr>
            <w:tcW w:w="534" w:type="dxa"/>
          </w:tcPr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62" w:type="dxa"/>
          </w:tcPr>
          <w:p w:rsidR="00E511DA" w:rsidRPr="003D6E08" w:rsidRDefault="00E511DA" w:rsidP="005411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Соблюдение правил безопасной</w:t>
            </w:r>
            <w:r w:rsidR="00E12AFD" w:rsidRPr="003D6E0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 xml:space="preserve">работы </w:t>
            </w:r>
          </w:p>
        </w:tc>
        <w:tc>
          <w:tcPr>
            <w:tcW w:w="918" w:type="dxa"/>
          </w:tcPr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1" w:type="dxa"/>
          </w:tcPr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11DA" w:rsidRPr="003D6E08" w:rsidTr="003D6E08">
        <w:tc>
          <w:tcPr>
            <w:tcW w:w="534" w:type="dxa"/>
          </w:tcPr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62" w:type="dxa"/>
          </w:tcPr>
          <w:p w:rsidR="00E511DA" w:rsidRPr="003D6E08" w:rsidRDefault="000459A6" w:rsidP="00E12AF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Культура труда</w:t>
            </w:r>
            <w:r w:rsidR="005411A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E511DA" w:rsidRPr="003D6E08">
              <w:rPr>
                <w:rFonts w:ascii="Times New Roman" w:hAnsi="Times New Roman" w:cs="Times New Roman"/>
                <w:sz w:val="24"/>
                <w:szCs w:val="24"/>
              </w:rPr>
              <w:t>порядок на</w:t>
            </w:r>
            <w:r w:rsidR="00E12AFD" w:rsidRPr="003D6E0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511DA" w:rsidRPr="003D6E08">
              <w:rPr>
                <w:rFonts w:ascii="Times New Roman" w:hAnsi="Times New Roman" w:cs="Times New Roman"/>
                <w:sz w:val="24"/>
                <w:szCs w:val="24"/>
              </w:rPr>
              <w:t xml:space="preserve">рабочем месте, </w:t>
            </w:r>
            <w:r w:rsidR="00FB3AD8" w:rsidRPr="003D6E08">
              <w:rPr>
                <w:rFonts w:ascii="Times New Roman" w:hAnsi="Times New Roman" w:cs="Times New Roman"/>
                <w:sz w:val="24"/>
                <w:szCs w:val="24"/>
              </w:rPr>
              <w:t>трудовая дисциплина</w:t>
            </w: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918" w:type="dxa"/>
          </w:tcPr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1" w:type="dxa"/>
          </w:tcPr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11DA" w:rsidRPr="003D6E08" w:rsidTr="003D6E08">
        <w:tc>
          <w:tcPr>
            <w:tcW w:w="534" w:type="dxa"/>
          </w:tcPr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62" w:type="dxa"/>
          </w:tcPr>
          <w:p w:rsidR="00E511DA" w:rsidRPr="003D6E08" w:rsidRDefault="00FB3AD8" w:rsidP="00316C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Разработка эскиза</w:t>
            </w:r>
            <w:r w:rsidR="00E511DA" w:rsidRPr="003D6E08">
              <w:rPr>
                <w:rFonts w:ascii="Times New Roman" w:hAnsi="Times New Roman" w:cs="Times New Roman"/>
                <w:sz w:val="24"/>
                <w:szCs w:val="24"/>
              </w:rPr>
              <w:t xml:space="preserve"> в соответствии с техническими условиями и требованиями к рабочим чертежам (ГОСТ-2.107-68)</w:t>
            </w:r>
          </w:p>
        </w:tc>
        <w:tc>
          <w:tcPr>
            <w:tcW w:w="918" w:type="dxa"/>
          </w:tcPr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31" w:type="dxa"/>
          </w:tcPr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11DA" w:rsidRPr="003D6E08" w:rsidTr="003D6E08">
        <w:tc>
          <w:tcPr>
            <w:tcW w:w="534" w:type="dxa"/>
            <w:vMerge w:val="restart"/>
          </w:tcPr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62" w:type="dxa"/>
          </w:tcPr>
          <w:p w:rsidR="00E511DA" w:rsidRPr="003D6E08" w:rsidRDefault="005411A9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Технология изготовления изделия</w:t>
            </w:r>
          </w:p>
        </w:tc>
        <w:tc>
          <w:tcPr>
            <w:tcW w:w="918" w:type="dxa"/>
          </w:tcPr>
          <w:p w:rsidR="00E511DA" w:rsidRPr="003D6E08" w:rsidRDefault="00D13F4C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931" w:type="dxa"/>
          </w:tcPr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11DA" w:rsidRPr="003D6E08" w:rsidTr="003D6E08">
        <w:tc>
          <w:tcPr>
            <w:tcW w:w="534" w:type="dxa"/>
            <w:vMerge/>
          </w:tcPr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62" w:type="dxa"/>
          </w:tcPr>
          <w:p w:rsidR="00E511DA" w:rsidRPr="003D6E08" w:rsidRDefault="00E511DA" w:rsidP="005411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технологическая последовательность выполнения операций при изготовлении  изделия</w:t>
            </w:r>
          </w:p>
        </w:tc>
        <w:tc>
          <w:tcPr>
            <w:tcW w:w="918" w:type="dxa"/>
          </w:tcPr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(5)</w:t>
            </w:r>
          </w:p>
        </w:tc>
        <w:tc>
          <w:tcPr>
            <w:tcW w:w="1931" w:type="dxa"/>
          </w:tcPr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511DA" w:rsidRPr="003D6E08" w:rsidTr="003D6E08">
        <w:tc>
          <w:tcPr>
            <w:tcW w:w="534" w:type="dxa"/>
            <w:vMerge/>
          </w:tcPr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62" w:type="dxa"/>
          </w:tcPr>
          <w:p w:rsidR="00E511DA" w:rsidRPr="003D6E08" w:rsidRDefault="00E511DA" w:rsidP="00AB366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раз</w:t>
            </w:r>
            <w:r w:rsidR="00316C3D" w:rsidRPr="003D6E08">
              <w:rPr>
                <w:rFonts w:ascii="Times New Roman" w:hAnsi="Times New Roman" w:cs="Times New Roman"/>
                <w:sz w:val="24"/>
                <w:szCs w:val="24"/>
              </w:rPr>
              <w:t>метка контура изделия</w:t>
            </w: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 xml:space="preserve"> на заготовке в соответствии с техническими усл</w:t>
            </w:r>
            <w:r w:rsidR="00FB3AD8" w:rsidRPr="003D6E08">
              <w:rPr>
                <w:rFonts w:ascii="Times New Roman" w:hAnsi="Times New Roman" w:cs="Times New Roman"/>
                <w:sz w:val="24"/>
                <w:szCs w:val="24"/>
              </w:rPr>
              <w:t>овиями и разработанным эскизом</w:t>
            </w:r>
            <w:r w:rsidR="005411A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(для удобства проверки разметочные линии не убираем, то есть это будет обратная сторона)</w:t>
            </w:r>
          </w:p>
        </w:tc>
        <w:tc>
          <w:tcPr>
            <w:tcW w:w="918" w:type="dxa"/>
          </w:tcPr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(5)</w:t>
            </w:r>
          </w:p>
        </w:tc>
        <w:tc>
          <w:tcPr>
            <w:tcW w:w="1931" w:type="dxa"/>
          </w:tcPr>
          <w:p w:rsidR="00E511DA" w:rsidRPr="003D6E08" w:rsidRDefault="00E511DA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3666" w:rsidRPr="003D6E08" w:rsidTr="003D6E08">
        <w:tc>
          <w:tcPr>
            <w:tcW w:w="534" w:type="dxa"/>
            <w:vMerge/>
          </w:tcPr>
          <w:p w:rsidR="00AB3666" w:rsidRPr="003D6E08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62" w:type="dxa"/>
          </w:tcPr>
          <w:p w:rsidR="00AB3666" w:rsidRPr="003D6E08" w:rsidRDefault="00AB3666" w:rsidP="00AB366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точность изготовления готового изделия в соответствии с техническими ус</w:t>
            </w:r>
            <w:r w:rsidR="00FB3AD8" w:rsidRPr="003D6E08">
              <w:rPr>
                <w:rFonts w:ascii="Times New Roman" w:hAnsi="Times New Roman" w:cs="Times New Roman"/>
                <w:sz w:val="24"/>
                <w:szCs w:val="24"/>
              </w:rPr>
              <w:t>ловиями и разработанным эскизом</w:t>
            </w:r>
          </w:p>
        </w:tc>
        <w:tc>
          <w:tcPr>
            <w:tcW w:w="918" w:type="dxa"/>
          </w:tcPr>
          <w:p w:rsidR="00AB3666" w:rsidRPr="003D6E08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(8)</w:t>
            </w:r>
          </w:p>
        </w:tc>
        <w:tc>
          <w:tcPr>
            <w:tcW w:w="1931" w:type="dxa"/>
          </w:tcPr>
          <w:p w:rsidR="00AB3666" w:rsidRPr="003D6E08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3666" w:rsidRPr="003D6E08" w:rsidTr="003D6E08">
        <w:tc>
          <w:tcPr>
            <w:tcW w:w="534" w:type="dxa"/>
            <w:vMerge/>
          </w:tcPr>
          <w:p w:rsidR="00AB3666" w:rsidRPr="003D6E08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62" w:type="dxa"/>
          </w:tcPr>
          <w:p w:rsidR="00AB3666" w:rsidRPr="003D6E08" w:rsidRDefault="00AB3666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качество и чистовая обработка готового изделия</w:t>
            </w:r>
          </w:p>
        </w:tc>
        <w:tc>
          <w:tcPr>
            <w:tcW w:w="918" w:type="dxa"/>
          </w:tcPr>
          <w:p w:rsidR="00AB3666" w:rsidRPr="003D6E08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(3)</w:t>
            </w:r>
          </w:p>
        </w:tc>
        <w:tc>
          <w:tcPr>
            <w:tcW w:w="1931" w:type="dxa"/>
          </w:tcPr>
          <w:p w:rsidR="00AB3666" w:rsidRPr="003D6E08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E3A18" w:rsidRPr="003D6E08" w:rsidTr="003D6E08">
        <w:tc>
          <w:tcPr>
            <w:tcW w:w="534" w:type="dxa"/>
          </w:tcPr>
          <w:p w:rsidR="007E3A18" w:rsidRPr="003D6E08" w:rsidRDefault="007E3A18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62" w:type="dxa"/>
          </w:tcPr>
          <w:p w:rsidR="007E3A18" w:rsidRPr="003D6E08" w:rsidRDefault="007E3A18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Оригинальность и дизайн готового изделия</w:t>
            </w:r>
          </w:p>
        </w:tc>
        <w:tc>
          <w:tcPr>
            <w:tcW w:w="918" w:type="dxa"/>
          </w:tcPr>
          <w:p w:rsidR="007E3A18" w:rsidRPr="003D6E08" w:rsidRDefault="007E3A18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1" w:type="dxa"/>
          </w:tcPr>
          <w:p w:rsidR="007E3A18" w:rsidRPr="003D6E08" w:rsidRDefault="007E3A18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3666" w:rsidRPr="003D6E08" w:rsidTr="003D6E08">
        <w:tc>
          <w:tcPr>
            <w:tcW w:w="534" w:type="dxa"/>
          </w:tcPr>
          <w:p w:rsidR="00AB3666" w:rsidRPr="003D6E08" w:rsidRDefault="007E3A18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62" w:type="dxa"/>
          </w:tcPr>
          <w:p w:rsidR="00AB3666" w:rsidRPr="003D6E08" w:rsidRDefault="00AB3666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Уборка рабочего места</w:t>
            </w:r>
          </w:p>
        </w:tc>
        <w:tc>
          <w:tcPr>
            <w:tcW w:w="918" w:type="dxa"/>
          </w:tcPr>
          <w:p w:rsidR="00AB3666" w:rsidRPr="003D6E08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1" w:type="dxa"/>
          </w:tcPr>
          <w:p w:rsidR="00AB3666" w:rsidRPr="003D6E08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3666" w:rsidRPr="003D6E08" w:rsidTr="003D6E08">
        <w:tc>
          <w:tcPr>
            <w:tcW w:w="534" w:type="dxa"/>
          </w:tcPr>
          <w:p w:rsidR="00AB3666" w:rsidRPr="003D6E08" w:rsidRDefault="007E3A18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62" w:type="dxa"/>
          </w:tcPr>
          <w:p w:rsidR="00AB3666" w:rsidRPr="003D6E08" w:rsidRDefault="00AB3666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Время изготовления – 135 мин</w:t>
            </w:r>
          </w:p>
        </w:tc>
        <w:tc>
          <w:tcPr>
            <w:tcW w:w="918" w:type="dxa"/>
          </w:tcPr>
          <w:p w:rsidR="00AB3666" w:rsidRPr="003D6E08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1" w:type="dxa"/>
          </w:tcPr>
          <w:p w:rsidR="00AB3666" w:rsidRPr="003D6E08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3666" w:rsidRPr="003D6E08" w:rsidTr="003D6E08">
        <w:trPr>
          <w:trHeight w:val="280"/>
        </w:trPr>
        <w:tc>
          <w:tcPr>
            <w:tcW w:w="534" w:type="dxa"/>
          </w:tcPr>
          <w:p w:rsidR="00AB3666" w:rsidRPr="003D6E08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62" w:type="dxa"/>
          </w:tcPr>
          <w:p w:rsidR="00AB3666" w:rsidRPr="003D6E08" w:rsidRDefault="00AB3666" w:rsidP="00D120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918" w:type="dxa"/>
          </w:tcPr>
          <w:p w:rsidR="00AB3666" w:rsidRPr="003D6E08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6E08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931" w:type="dxa"/>
          </w:tcPr>
          <w:p w:rsidR="00AB3666" w:rsidRPr="003D6E08" w:rsidRDefault="00AB3666" w:rsidP="00D120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C1A94" w:rsidRPr="00205E73" w:rsidRDefault="005C1A94" w:rsidP="00D418C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5C1A94" w:rsidRPr="00205E73" w:rsidRDefault="005B086D" w:rsidP="005C1A94">
      <w:pPr>
        <w:rPr>
          <w:rFonts w:ascii="Times New Roman" w:hAnsi="Times New Roman" w:cs="Times New Roman"/>
          <w:b/>
          <w:sz w:val="24"/>
          <w:szCs w:val="24"/>
        </w:rPr>
      </w:pPr>
      <w:r w:rsidRPr="00205E73">
        <w:rPr>
          <w:rFonts w:ascii="Times New Roman" w:hAnsi="Times New Roman" w:cs="Times New Roman"/>
          <w:b/>
          <w:sz w:val="24"/>
          <w:szCs w:val="24"/>
        </w:rPr>
        <w:t>Председатель:</w:t>
      </w:r>
      <w:r w:rsidR="005C1A94" w:rsidRPr="00205E73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Члены жюри: </w:t>
      </w:r>
    </w:p>
    <w:p w:rsidR="00E12AFD" w:rsidRDefault="00E12AF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096DBB" w:rsidRDefault="0036164C" w:rsidP="008A0BC8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Практическое задание </w:t>
      </w:r>
    </w:p>
    <w:p w:rsidR="008A0BC8" w:rsidRPr="00205E73" w:rsidRDefault="00096DBB" w:rsidP="008A0BC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10</w:t>
      </w:r>
      <w:r w:rsidR="005411A9">
        <w:rPr>
          <w:rFonts w:ascii="Times New Roman" w:hAnsi="Times New Roman" w:cs="Times New Roman"/>
          <w:b/>
          <w:bCs/>
          <w:sz w:val="24"/>
          <w:szCs w:val="24"/>
        </w:rPr>
        <w:t>‒</w:t>
      </w:r>
      <w:r w:rsidR="006E4AC1" w:rsidRPr="00205E73">
        <w:rPr>
          <w:rFonts w:ascii="Times New Roman" w:hAnsi="Times New Roman" w:cs="Times New Roman"/>
          <w:b/>
          <w:bCs/>
          <w:sz w:val="24"/>
          <w:szCs w:val="24"/>
        </w:rPr>
        <w:t>11</w:t>
      </w:r>
      <w:r w:rsidR="005411A9">
        <w:rPr>
          <w:rFonts w:ascii="Times New Roman" w:hAnsi="Times New Roman" w:cs="Times New Roman"/>
          <w:b/>
          <w:bCs/>
          <w:sz w:val="24"/>
          <w:szCs w:val="24"/>
        </w:rPr>
        <w:t>-й</w:t>
      </w:r>
      <w:r w:rsidR="008A0BC8" w:rsidRPr="00205E73">
        <w:rPr>
          <w:rFonts w:ascii="Times New Roman" w:hAnsi="Times New Roman" w:cs="Times New Roman"/>
          <w:b/>
          <w:bCs/>
          <w:sz w:val="24"/>
          <w:szCs w:val="24"/>
        </w:rPr>
        <w:t xml:space="preserve"> класс</w:t>
      </w:r>
    </w:p>
    <w:p w:rsidR="00AA5DAC" w:rsidRPr="00205E73" w:rsidRDefault="008A0BC8" w:rsidP="008A0BC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5E73">
        <w:rPr>
          <w:rFonts w:ascii="Times New Roman" w:hAnsi="Times New Roman" w:cs="Times New Roman"/>
          <w:b/>
          <w:sz w:val="24"/>
          <w:szCs w:val="24"/>
        </w:rPr>
        <w:t>Механическая деревообработка</w:t>
      </w:r>
    </w:p>
    <w:p w:rsidR="00654AB4" w:rsidRPr="003D6E08" w:rsidRDefault="000459A6" w:rsidP="005411A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D6E08">
        <w:rPr>
          <w:rFonts w:ascii="Times New Roman" w:hAnsi="Times New Roman" w:cs="Times New Roman"/>
          <w:sz w:val="24"/>
          <w:szCs w:val="24"/>
        </w:rPr>
        <w:t>Изготовьте молоток для отбивания мяса.</w:t>
      </w:r>
    </w:p>
    <w:p w:rsidR="00654AB4" w:rsidRPr="00205E73" w:rsidRDefault="00654AB4" w:rsidP="00F34E6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4AB4" w:rsidRPr="00205E73" w:rsidRDefault="00654AB4" w:rsidP="00F34E6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4AB4" w:rsidRPr="00205E73" w:rsidRDefault="000459A6" w:rsidP="00F34E6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1302531</wp:posOffset>
            </wp:positionH>
            <wp:positionV relativeFrom="paragraph">
              <wp:posOffset>54024</wp:posOffset>
            </wp:positionV>
            <wp:extent cx="2813149" cy="1265897"/>
            <wp:effectExtent l="0" t="0" r="6350" b="0"/>
            <wp:wrapTight wrapText="bothSides">
              <wp:wrapPolygon edited="0">
                <wp:start x="0" y="0"/>
                <wp:lineTo x="0" y="21134"/>
                <wp:lineTo x="21502" y="21134"/>
                <wp:lineTo x="21502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965" t="40278" r="12676" b="21819"/>
                    <a:stretch/>
                  </pic:blipFill>
                  <pic:spPr bwMode="auto">
                    <a:xfrm>
                      <a:off x="0" y="0"/>
                      <a:ext cx="2813149" cy="12658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54AB4" w:rsidRDefault="00654AB4" w:rsidP="00F34E6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459A6" w:rsidRDefault="000459A6" w:rsidP="00F34E6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459A6" w:rsidRDefault="000459A6" w:rsidP="00F34E6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459A6" w:rsidRDefault="000459A6" w:rsidP="00F34E6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459A6" w:rsidRDefault="000459A6" w:rsidP="00F34E6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459A6" w:rsidRDefault="000459A6" w:rsidP="00F34E6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459A6" w:rsidRPr="00205E73" w:rsidRDefault="000459A6" w:rsidP="00F34E6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4AB4" w:rsidRDefault="000459A6" w:rsidP="000459A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1</w:t>
      </w:r>
    </w:p>
    <w:p w:rsidR="000459A6" w:rsidRPr="000459A6" w:rsidRDefault="000459A6" w:rsidP="003D6E08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Технические условия</w:t>
      </w:r>
    </w:p>
    <w:p w:rsidR="000459A6" w:rsidRPr="000459A6" w:rsidRDefault="000459A6" w:rsidP="000459A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459A6">
        <w:rPr>
          <w:rFonts w:ascii="Times New Roman" w:hAnsi="Times New Roman" w:cs="Times New Roman"/>
          <w:sz w:val="24"/>
          <w:szCs w:val="24"/>
        </w:rPr>
        <w:t>1. По указанным данным</w:t>
      </w:r>
      <w:r w:rsidR="005411A9">
        <w:rPr>
          <w:rFonts w:ascii="Times New Roman" w:hAnsi="Times New Roman" w:cs="Times New Roman"/>
          <w:sz w:val="24"/>
          <w:szCs w:val="24"/>
        </w:rPr>
        <w:t xml:space="preserve"> разработайте чертё</w:t>
      </w:r>
      <w:r w:rsidRPr="000459A6">
        <w:rPr>
          <w:rFonts w:ascii="Times New Roman" w:hAnsi="Times New Roman" w:cs="Times New Roman"/>
          <w:sz w:val="24"/>
          <w:szCs w:val="24"/>
        </w:rPr>
        <w:t>ж и изготовьте молоток для</w:t>
      </w:r>
      <w:r w:rsidR="00E12AF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отбивания мяса (</w:t>
      </w:r>
      <w:r w:rsidR="005411A9">
        <w:rPr>
          <w:rFonts w:ascii="Times New Roman" w:hAnsi="Times New Roman" w:cs="Times New Roman"/>
          <w:sz w:val="24"/>
          <w:szCs w:val="24"/>
        </w:rPr>
        <w:t>р</w:t>
      </w:r>
      <w:r>
        <w:rPr>
          <w:rFonts w:ascii="Times New Roman" w:hAnsi="Times New Roman" w:cs="Times New Roman"/>
          <w:sz w:val="24"/>
          <w:szCs w:val="24"/>
        </w:rPr>
        <w:t>ис. 1</w:t>
      </w:r>
      <w:r w:rsidRPr="000459A6">
        <w:rPr>
          <w:rFonts w:ascii="Times New Roman" w:hAnsi="Times New Roman" w:cs="Times New Roman"/>
          <w:sz w:val="24"/>
          <w:szCs w:val="24"/>
        </w:rPr>
        <w:t>).</w:t>
      </w:r>
    </w:p>
    <w:p w:rsidR="000459A6" w:rsidRPr="000459A6" w:rsidRDefault="000459A6" w:rsidP="000459A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459A6">
        <w:rPr>
          <w:rFonts w:ascii="Times New Roman" w:hAnsi="Times New Roman" w:cs="Times New Roman"/>
          <w:sz w:val="24"/>
          <w:szCs w:val="24"/>
        </w:rPr>
        <w:t>2. Материал изготовления – пиломат</w:t>
      </w:r>
      <w:r w:rsidR="005411A9">
        <w:rPr>
          <w:rFonts w:ascii="Times New Roman" w:hAnsi="Times New Roman" w:cs="Times New Roman"/>
          <w:sz w:val="24"/>
          <w:szCs w:val="24"/>
        </w:rPr>
        <w:t>ериал брусок берё</w:t>
      </w:r>
      <w:r>
        <w:rPr>
          <w:rFonts w:ascii="Times New Roman" w:hAnsi="Times New Roman" w:cs="Times New Roman"/>
          <w:sz w:val="24"/>
          <w:szCs w:val="24"/>
        </w:rPr>
        <w:t>зовый 40х40</w:t>
      </w:r>
      <w:r w:rsidR="005411A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мм.</w:t>
      </w:r>
      <w:r w:rsidR="00E12AFD">
        <w:rPr>
          <w:rFonts w:ascii="Times New Roman" w:hAnsi="Times New Roman" w:cs="Times New Roman"/>
          <w:sz w:val="24"/>
          <w:szCs w:val="24"/>
        </w:rPr>
        <w:t xml:space="preserve"> </w:t>
      </w:r>
      <w:r w:rsidRPr="000459A6">
        <w:rPr>
          <w:rFonts w:ascii="Times New Roman" w:hAnsi="Times New Roman" w:cs="Times New Roman"/>
          <w:sz w:val="24"/>
          <w:szCs w:val="24"/>
        </w:rPr>
        <w:t>ГОСТ 2695–83. Количество – 2 шт.</w:t>
      </w:r>
    </w:p>
    <w:p w:rsidR="000459A6" w:rsidRPr="000459A6" w:rsidRDefault="000459A6" w:rsidP="000459A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459A6">
        <w:rPr>
          <w:rFonts w:ascii="Times New Roman" w:hAnsi="Times New Roman" w:cs="Times New Roman"/>
          <w:sz w:val="24"/>
          <w:szCs w:val="24"/>
        </w:rPr>
        <w:t>3. Габаритные размеры заготовки: не менее 300х40х40</w:t>
      </w:r>
      <w:r w:rsidR="005411A9">
        <w:rPr>
          <w:rFonts w:ascii="Times New Roman" w:hAnsi="Times New Roman" w:cs="Times New Roman"/>
          <w:sz w:val="24"/>
          <w:szCs w:val="24"/>
        </w:rPr>
        <w:t xml:space="preserve"> </w:t>
      </w:r>
      <w:r w:rsidRPr="000459A6">
        <w:rPr>
          <w:rFonts w:ascii="Times New Roman" w:hAnsi="Times New Roman" w:cs="Times New Roman"/>
          <w:sz w:val="24"/>
          <w:szCs w:val="24"/>
        </w:rPr>
        <w:t>мм и</w:t>
      </w:r>
      <w:r w:rsidR="00E12AFD">
        <w:rPr>
          <w:rFonts w:ascii="Times New Roman" w:hAnsi="Times New Roman" w:cs="Times New Roman"/>
          <w:sz w:val="24"/>
          <w:szCs w:val="24"/>
        </w:rPr>
        <w:t xml:space="preserve"> </w:t>
      </w:r>
      <w:r w:rsidRPr="000459A6">
        <w:rPr>
          <w:rFonts w:ascii="Times New Roman" w:hAnsi="Times New Roman" w:cs="Times New Roman"/>
          <w:sz w:val="24"/>
          <w:szCs w:val="24"/>
        </w:rPr>
        <w:t>180х40х40</w:t>
      </w:r>
      <w:r w:rsidR="005411A9">
        <w:rPr>
          <w:rFonts w:ascii="Times New Roman" w:hAnsi="Times New Roman" w:cs="Times New Roman"/>
          <w:sz w:val="24"/>
          <w:szCs w:val="24"/>
        </w:rPr>
        <w:t xml:space="preserve"> </w:t>
      </w:r>
      <w:r w:rsidRPr="000459A6">
        <w:rPr>
          <w:rFonts w:ascii="Times New Roman" w:hAnsi="Times New Roman" w:cs="Times New Roman"/>
          <w:sz w:val="24"/>
          <w:szCs w:val="24"/>
        </w:rPr>
        <w:t>мм.</w:t>
      </w:r>
    </w:p>
    <w:p w:rsidR="00654AB4" w:rsidRPr="00205E73" w:rsidRDefault="000459A6" w:rsidP="000459A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459A6">
        <w:rPr>
          <w:rFonts w:ascii="Times New Roman" w:hAnsi="Times New Roman" w:cs="Times New Roman"/>
          <w:sz w:val="24"/>
          <w:szCs w:val="24"/>
        </w:rPr>
        <w:t>4. Чистовую обработку выполнить шлифовальной шкуркой на тканевой</w:t>
      </w:r>
      <w:r w:rsidR="00E12AFD">
        <w:rPr>
          <w:rFonts w:ascii="Times New Roman" w:hAnsi="Times New Roman" w:cs="Times New Roman"/>
          <w:sz w:val="24"/>
          <w:szCs w:val="24"/>
        </w:rPr>
        <w:t xml:space="preserve"> </w:t>
      </w:r>
      <w:r w:rsidRPr="000459A6">
        <w:rPr>
          <w:rFonts w:ascii="Times New Roman" w:hAnsi="Times New Roman" w:cs="Times New Roman"/>
          <w:sz w:val="24"/>
          <w:szCs w:val="24"/>
        </w:rPr>
        <w:t>основе средней зернистости.</w:t>
      </w:r>
    </w:p>
    <w:p w:rsidR="00046BD6" w:rsidRPr="00205E73" w:rsidRDefault="00046BD6" w:rsidP="00046BD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05E73">
        <w:rPr>
          <w:rFonts w:ascii="Times New Roman" w:hAnsi="Times New Roman" w:cs="Times New Roman"/>
          <w:b/>
          <w:bCs/>
          <w:sz w:val="24"/>
          <w:szCs w:val="24"/>
        </w:rPr>
        <w:t>Карта пооперационного контроля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33"/>
        <w:gridCol w:w="5545"/>
        <w:gridCol w:w="1035"/>
        <w:gridCol w:w="1932"/>
      </w:tblGrid>
      <w:tr w:rsidR="006E350F" w:rsidRPr="00205E73" w:rsidTr="006E350F">
        <w:tc>
          <w:tcPr>
            <w:tcW w:w="833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560"/>
            </w:tblGrid>
            <w:tr w:rsidR="006E350F" w:rsidRPr="00205E73" w:rsidTr="00193AB1">
              <w:trPr>
                <w:trHeight w:val="245"/>
              </w:trPr>
              <w:tc>
                <w:tcPr>
                  <w:tcW w:w="0" w:type="auto"/>
                </w:tcPr>
                <w:p w:rsidR="006E350F" w:rsidRPr="00205E73" w:rsidRDefault="006E350F" w:rsidP="00193AB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05E73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№ </w:t>
                  </w:r>
                </w:p>
                <w:p w:rsidR="006E350F" w:rsidRPr="00205E73" w:rsidRDefault="006E350F" w:rsidP="00193AB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05E73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п/п </w:t>
                  </w:r>
                </w:p>
              </w:tc>
            </w:tr>
          </w:tbl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Критерии оценки</w:t>
            </w:r>
          </w:p>
        </w:tc>
        <w:tc>
          <w:tcPr>
            <w:tcW w:w="1035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5411A9">
              <w:rPr>
                <w:rFonts w:ascii="Times New Roman" w:hAnsi="Times New Roman" w:cs="Times New Roman"/>
                <w:sz w:val="24"/>
                <w:szCs w:val="24"/>
              </w:rPr>
              <w:t>ол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-во</w:t>
            </w:r>
          </w:p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баллов</w:t>
            </w:r>
          </w:p>
        </w:tc>
        <w:tc>
          <w:tcPr>
            <w:tcW w:w="1932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Кол-во баллов,</w:t>
            </w:r>
          </w:p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выставленных членами жюри</w:t>
            </w:r>
          </w:p>
        </w:tc>
      </w:tr>
      <w:tr w:rsidR="006E350F" w:rsidRPr="00205E73" w:rsidTr="006E350F">
        <w:tc>
          <w:tcPr>
            <w:tcW w:w="833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45" w:type="dxa"/>
          </w:tcPr>
          <w:p w:rsidR="006E350F" w:rsidRPr="00205E73" w:rsidRDefault="006E350F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Наличие рабочей формы (халат, головной убор</w:t>
            </w:r>
            <w:r w:rsidR="00193AB1" w:rsidRPr="00205E73">
              <w:rPr>
                <w:rFonts w:ascii="Times New Roman" w:hAnsi="Times New Roman" w:cs="Times New Roman"/>
                <w:sz w:val="24"/>
                <w:szCs w:val="24"/>
              </w:rPr>
              <w:t>, защитные очки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035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E350F" w:rsidRPr="00205E73" w:rsidTr="00E12AFD">
        <w:trPr>
          <w:trHeight w:val="307"/>
        </w:trPr>
        <w:tc>
          <w:tcPr>
            <w:tcW w:w="833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45" w:type="dxa"/>
          </w:tcPr>
          <w:p w:rsidR="006E350F" w:rsidRPr="00205E73" w:rsidRDefault="006E350F" w:rsidP="005411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Соблюдение правил безопасной</w:t>
            </w:r>
            <w:r w:rsidR="00E12AF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работы </w:t>
            </w:r>
          </w:p>
        </w:tc>
        <w:tc>
          <w:tcPr>
            <w:tcW w:w="1035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E350F" w:rsidRPr="00205E73" w:rsidTr="006E350F">
        <w:tc>
          <w:tcPr>
            <w:tcW w:w="833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45" w:type="dxa"/>
          </w:tcPr>
          <w:p w:rsidR="006E350F" w:rsidRPr="00205E73" w:rsidRDefault="000459A6" w:rsidP="00E12AF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Культура труда</w:t>
            </w:r>
            <w:r w:rsidR="005411A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6E350F" w:rsidRPr="00205E73">
              <w:rPr>
                <w:rFonts w:ascii="Times New Roman" w:hAnsi="Times New Roman" w:cs="Times New Roman"/>
                <w:sz w:val="24"/>
                <w:szCs w:val="24"/>
              </w:rPr>
              <w:t>порядок на</w:t>
            </w:r>
            <w:r w:rsidR="00E12AF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E350F"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рабочем месте, </w:t>
            </w:r>
            <w:r w:rsidRPr="000459A6">
              <w:rPr>
                <w:rFonts w:ascii="Times New Roman" w:hAnsi="Times New Roman" w:cs="Times New Roman"/>
                <w:sz w:val="24"/>
                <w:szCs w:val="24"/>
              </w:rPr>
              <w:t>трудовая дисциплина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035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E350F" w:rsidRPr="00205E73" w:rsidTr="006E350F">
        <w:tc>
          <w:tcPr>
            <w:tcW w:w="833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45" w:type="dxa"/>
          </w:tcPr>
          <w:p w:rsidR="006E350F" w:rsidRPr="00205E73" w:rsidRDefault="006E350F" w:rsidP="006E35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Подготовка станка, инструментов</w:t>
            </w:r>
          </w:p>
        </w:tc>
        <w:tc>
          <w:tcPr>
            <w:tcW w:w="1035" w:type="dxa"/>
          </w:tcPr>
          <w:p w:rsidR="006E350F" w:rsidRPr="00205E73" w:rsidRDefault="00D13F4C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E350F" w:rsidRPr="00205E73" w:rsidTr="006E350F">
        <w:tc>
          <w:tcPr>
            <w:tcW w:w="833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545" w:type="dxa"/>
          </w:tcPr>
          <w:p w:rsidR="006E350F" w:rsidRPr="00205E73" w:rsidRDefault="006E350F" w:rsidP="006E35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Разработка рабочего чертежа</w:t>
            </w:r>
          </w:p>
        </w:tc>
        <w:tc>
          <w:tcPr>
            <w:tcW w:w="1035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932" w:type="dxa"/>
          </w:tcPr>
          <w:p w:rsidR="006E350F" w:rsidRPr="00205E73" w:rsidRDefault="006E350F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3AB1" w:rsidRPr="00205E73" w:rsidTr="00193AB1">
        <w:tc>
          <w:tcPr>
            <w:tcW w:w="833" w:type="dxa"/>
            <w:vMerge w:val="restart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545" w:type="dxa"/>
          </w:tcPr>
          <w:p w:rsidR="00193AB1" w:rsidRPr="00205E73" w:rsidRDefault="00193AB1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Технология изготовления изделия</w:t>
            </w:r>
          </w:p>
        </w:tc>
        <w:tc>
          <w:tcPr>
            <w:tcW w:w="1035" w:type="dxa"/>
          </w:tcPr>
          <w:p w:rsidR="00193AB1" w:rsidRPr="00205E73" w:rsidRDefault="00D13F4C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3AB1" w:rsidRPr="00205E73" w:rsidTr="00193AB1">
        <w:tc>
          <w:tcPr>
            <w:tcW w:w="833" w:type="dxa"/>
            <w:vMerge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193AB1" w:rsidRPr="00205E73" w:rsidRDefault="00193AB1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подготовка заготовки к работе и крепление её на станке</w:t>
            </w:r>
          </w:p>
        </w:tc>
        <w:tc>
          <w:tcPr>
            <w:tcW w:w="1035" w:type="dxa"/>
          </w:tcPr>
          <w:p w:rsidR="00193AB1" w:rsidRPr="00205E73" w:rsidRDefault="006D3D79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D13F4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3AB1" w:rsidRPr="00205E73" w:rsidTr="00193AB1">
        <w:tc>
          <w:tcPr>
            <w:tcW w:w="833" w:type="dxa"/>
            <w:vMerge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193AB1" w:rsidRPr="00205E73" w:rsidRDefault="00193AB1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разметка заготовки</w:t>
            </w:r>
          </w:p>
        </w:tc>
        <w:tc>
          <w:tcPr>
            <w:tcW w:w="1035" w:type="dxa"/>
          </w:tcPr>
          <w:p w:rsidR="00193AB1" w:rsidRPr="00205E73" w:rsidRDefault="006D3D79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193AB1" w:rsidRPr="00205E7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3AB1" w:rsidRPr="00205E73" w:rsidTr="00193AB1">
        <w:tc>
          <w:tcPr>
            <w:tcW w:w="833" w:type="dxa"/>
            <w:vMerge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193AB1" w:rsidRPr="00205E73" w:rsidRDefault="00193AB1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технологическая последовательность изготовления изделия</w:t>
            </w:r>
          </w:p>
        </w:tc>
        <w:tc>
          <w:tcPr>
            <w:tcW w:w="1035" w:type="dxa"/>
          </w:tcPr>
          <w:p w:rsidR="00193AB1" w:rsidRPr="00205E73" w:rsidRDefault="006D3D79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193AB1"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3AB1" w:rsidRPr="00205E73" w:rsidTr="00193AB1">
        <w:tc>
          <w:tcPr>
            <w:tcW w:w="833" w:type="dxa"/>
            <w:vMerge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193AB1" w:rsidRPr="00205E73" w:rsidRDefault="00193AB1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точность изготовления готового изделия в соответствии с разработанным чертежом и техническими условиями</w:t>
            </w:r>
          </w:p>
        </w:tc>
        <w:tc>
          <w:tcPr>
            <w:tcW w:w="1035" w:type="dxa"/>
          </w:tcPr>
          <w:p w:rsidR="00193AB1" w:rsidRPr="00205E73" w:rsidRDefault="006D3D79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DE3AD0" w:rsidRPr="00205E73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3AB1" w:rsidRPr="00205E73" w:rsidTr="00193AB1">
        <w:tc>
          <w:tcPr>
            <w:tcW w:w="833" w:type="dxa"/>
            <w:vMerge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193AB1" w:rsidRPr="00205E73" w:rsidRDefault="00193AB1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качество и чистота обработки изделия</w:t>
            </w:r>
          </w:p>
        </w:tc>
        <w:tc>
          <w:tcPr>
            <w:tcW w:w="1035" w:type="dxa"/>
          </w:tcPr>
          <w:p w:rsidR="00193AB1" w:rsidRPr="00205E73" w:rsidRDefault="006D3D79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D13F4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46BD6" w:rsidRPr="00205E73" w:rsidTr="00193AB1">
        <w:tc>
          <w:tcPr>
            <w:tcW w:w="833" w:type="dxa"/>
          </w:tcPr>
          <w:p w:rsidR="00046BD6" w:rsidRPr="00205E73" w:rsidRDefault="00046BD6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545" w:type="dxa"/>
          </w:tcPr>
          <w:p w:rsidR="00046BD6" w:rsidRPr="00205E73" w:rsidRDefault="00046BD6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Декоративная отделка</w:t>
            </w:r>
          </w:p>
        </w:tc>
        <w:tc>
          <w:tcPr>
            <w:tcW w:w="1035" w:type="dxa"/>
          </w:tcPr>
          <w:p w:rsidR="00046BD6" w:rsidRPr="00205E73" w:rsidRDefault="00D13F4C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046BD6" w:rsidRPr="00205E73" w:rsidRDefault="00046BD6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46BD6" w:rsidRPr="00205E73" w:rsidTr="00193AB1">
        <w:tc>
          <w:tcPr>
            <w:tcW w:w="833" w:type="dxa"/>
          </w:tcPr>
          <w:p w:rsidR="00046BD6" w:rsidRPr="00205E73" w:rsidRDefault="00046BD6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545" w:type="dxa"/>
          </w:tcPr>
          <w:p w:rsidR="00046BD6" w:rsidRPr="00205E73" w:rsidRDefault="00046BD6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Уборка станка и рабочего места</w:t>
            </w:r>
          </w:p>
        </w:tc>
        <w:tc>
          <w:tcPr>
            <w:tcW w:w="1035" w:type="dxa"/>
          </w:tcPr>
          <w:p w:rsidR="00046BD6" w:rsidRPr="00205E73" w:rsidRDefault="00046BD6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046BD6" w:rsidRPr="00205E73" w:rsidRDefault="00046BD6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46BD6" w:rsidRPr="00205E73" w:rsidTr="00193AB1">
        <w:tc>
          <w:tcPr>
            <w:tcW w:w="833" w:type="dxa"/>
          </w:tcPr>
          <w:p w:rsidR="00046BD6" w:rsidRPr="00205E73" w:rsidRDefault="00046BD6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545" w:type="dxa"/>
          </w:tcPr>
          <w:p w:rsidR="00046BD6" w:rsidRPr="00205E73" w:rsidRDefault="0036164C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Время изготовления – 135</w:t>
            </w:r>
            <w:r w:rsidR="00046BD6"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 минут</w:t>
            </w:r>
          </w:p>
        </w:tc>
        <w:tc>
          <w:tcPr>
            <w:tcW w:w="1035" w:type="dxa"/>
          </w:tcPr>
          <w:p w:rsidR="00046BD6" w:rsidRPr="00205E73" w:rsidRDefault="00046BD6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046BD6" w:rsidRPr="00205E73" w:rsidRDefault="00046BD6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3AB1" w:rsidRPr="00205E73" w:rsidTr="00193AB1">
        <w:tc>
          <w:tcPr>
            <w:tcW w:w="833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193AB1" w:rsidRPr="00205E73" w:rsidRDefault="003B3B2D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035" w:type="dxa"/>
          </w:tcPr>
          <w:p w:rsidR="00193AB1" w:rsidRPr="00205E73" w:rsidRDefault="00D13F4C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C1A94" w:rsidRPr="00205E73" w:rsidRDefault="005C1A94" w:rsidP="00AA5DA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93AB1" w:rsidRPr="00205E73" w:rsidRDefault="00193AB1" w:rsidP="00193AB1">
      <w:pPr>
        <w:rPr>
          <w:rFonts w:ascii="Times New Roman" w:hAnsi="Times New Roman" w:cs="Times New Roman"/>
          <w:b/>
          <w:sz w:val="24"/>
          <w:szCs w:val="24"/>
        </w:rPr>
      </w:pPr>
      <w:r w:rsidRPr="00205E73">
        <w:rPr>
          <w:rFonts w:ascii="Times New Roman" w:hAnsi="Times New Roman" w:cs="Times New Roman"/>
          <w:b/>
          <w:sz w:val="24"/>
          <w:szCs w:val="24"/>
        </w:rPr>
        <w:t xml:space="preserve">Председатель:                                                         Члены жюри: </w:t>
      </w:r>
    </w:p>
    <w:p w:rsidR="00096DBB" w:rsidRDefault="008A0BC8" w:rsidP="008A0BC8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05E73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Практическое задание</w:t>
      </w:r>
    </w:p>
    <w:p w:rsidR="008A0BC8" w:rsidRPr="00205E73" w:rsidRDefault="00096DBB" w:rsidP="008A0BC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10</w:t>
      </w:r>
      <w:r w:rsidR="005411A9">
        <w:rPr>
          <w:rFonts w:ascii="Times New Roman" w:hAnsi="Times New Roman" w:cs="Times New Roman"/>
          <w:b/>
          <w:bCs/>
          <w:sz w:val="24"/>
          <w:szCs w:val="24"/>
        </w:rPr>
        <w:t>‒</w:t>
      </w:r>
      <w:r w:rsidR="006E4AC1" w:rsidRPr="00205E73">
        <w:rPr>
          <w:rFonts w:ascii="Times New Roman" w:hAnsi="Times New Roman" w:cs="Times New Roman"/>
          <w:b/>
          <w:bCs/>
          <w:sz w:val="24"/>
          <w:szCs w:val="24"/>
        </w:rPr>
        <w:t>11</w:t>
      </w:r>
      <w:r w:rsidR="005411A9">
        <w:rPr>
          <w:rFonts w:ascii="Times New Roman" w:hAnsi="Times New Roman" w:cs="Times New Roman"/>
          <w:b/>
          <w:bCs/>
          <w:sz w:val="24"/>
          <w:szCs w:val="24"/>
        </w:rPr>
        <w:t>-й</w:t>
      </w:r>
      <w:r w:rsidR="008A0BC8" w:rsidRPr="00205E73">
        <w:rPr>
          <w:rFonts w:ascii="Times New Roman" w:hAnsi="Times New Roman" w:cs="Times New Roman"/>
          <w:b/>
          <w:bCs/>
          <w:sz w:val="24"/>
          <w:szCs w:val="24"/>
        </w:rPr>
        <w:t xml:space="preserve"> класс</w:t>
      </w:r>
    </w:p>
    <w:p w:rsidR="00CC4EAB" w:rsidRPr="00205E73" w:rsidRDefault="005C1A94" w:rsidP="00CC4EA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5E73">
        <w:rPr>
          <w:rFonts w:ascii="Times New Roman" w:hAnsi="Times New Roman" w:cs="Times New Roman"/>
          <w:b/>
          <w:sz w:val="24"/>
          <w:szCs w:val="24"/>
        </w:rPr>
        <w:t>Механическая обработка металла</w:t>
      </w:r>
    </w:p>
    <w:p w:rsidR="00654AB4" w:rsidRPr="003D6E08" w:rsidRDefault="003B4FD5" w:rsidP="003D6E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D6E08">
        <w:rPr>
          <w:rFonts w:ascii="Times New Roman" w:hAnsi="Times New Roman" w:cs="Times New Roman"/>
          <w:sz w:val="24"/>
          <w:szCs w:val="24"/>
        </w:rPr>
        <w:t>Изготовьте цилиндрический двухступенчатый мини-шкив.</w:t>
      </w:r>
    </w:p>
    <w:p w:rsidR="00654AB4" w:rsidRPr="00205E73" w:rsidRDefault="003B4FD5" w:rsidP="00CC4EA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page">
              <wp:posOffset>2839720</wp:posOffset>
            </wp:positionH>
            <wp:positionV relativeFrom="paragraph">
              <wp:posOffset>191770</wp:posOffset>
            </wp:positionV>
            <wp:extent cx="2417445" cy="1487170"/>
            <wp:effectExtent l="0" t="0" r="1905" b="0"/>
            <wp:wrapTight wrapText="bothSides">
              <wp:wrapPolygon edited="0">
                <wp:start x="0" y="0"/>
                <wp:lineTo x="0" y="21305"/>
                <wp:lineTo x="21447" y="21305"/>
                <wp:lineTo x="21447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996" t="40805" r="25973" b="31797"/>
                    <a:stretch/>
                  </pic:blipFill>
                  <pic:spPr bwMode="auto">
                    <a:xfrm>
                      <a:off x="0" y="0"/>
                      <a:ext cx="2417445" cy="1487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54AB4" w:rsidRPr="00205E73" w:rsidRDefault="00654AB4" w:rsidP="00CC4EA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54AB4" w:rsidRDefault="00654AB4" w:rsidP="002E5FA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96DBB" w:rsidRDefault="00096DBB" w:rsidP="002E5FA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96DBB" w:rsidRDefault="00096DBB" w:rsidP="002E5FA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96DBB" w:rsidRDefault="00096DBB" w:rsidP="002E5FA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96DBB" w:rsidRDefault="00096DBB" w:rsidP="002E5FA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96DBB" w:rsidRDefault="00096DBB" w:rsidP="002E5FA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96DBB" w:rsidRDefault="00096DBB" w:rsidP="002E5FA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96DBB" w:rsidRDefault="00096DBB" w:rsidP="002E5FA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96DBB" w:rsidRDefault="00654AB4" w:rsidP="00096DBB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5E73">
        <w:rPr>
          <w:rFonts w:ascii="Times New Roman" w:hAnsi="Times New Roman" w:cs="Times New Roman"/>
          <w:b/>
          <w:sz w:val="24"/>
          <w:szCs w:val="24"/>
        </w:rPr>
        <w:t>Технические задания и условия</w:t>
      </w:r>
    </w:p>
    <w:p w:rsidR="003B4FD5" w:rsidRPr="003B4FD5" w:rsidRDefault="003B4FD5" w:rsidP="003D6E0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B4FD5">
        <w:rPr>
          <w:rFonts w:ascii="Times New Roman" w:hAnsi="Times New Roman" w:cs="Times New Roman"/>
          <w:sz w:val="24"/>
          <w:szCs w:val="24"/>
        </w:rPr>
        <w:t xml:space="preserve">1. Материал заготовки – сталь </w:t>
      </w:r>
      <w:proofErr w:type="spellStart"/>
      <w:r w:rsidRPr="003B4FD5">
        <w:rPr>
          <w:rFonts w:ascii="Times New Roman" w:hAnsi="Times New Roman" w:cs="Times New Roman"/>
          <w:sz w:val="24"/>
          <w:szCs w:val="24"/>
        </w:rPr>
        <w:t>Ст</w:t>
      </w:r>
      <w:proofErr w:type="spellEnd"/>
      <w:r w:rsidRPr="003B4FD5">
        <w:rPr>
          <w:rFonts w:ascii="Times New Roman" w:hAnsi="Times New Roman" w:cs="Times New Roman"/>
          <w:sz w:val="24"/>
          <w:szCs w:val="24"/>
        </w:rPr>
        <w:t xml:space="preserve"> 45 (пруток).</w:t>
      </w:r>
    </w:p>
    <w:p w:rsidR="003B4FD5" w:rsidRPr="003B4FD5" w:rsidRDefault="003B4FD5" w:rsidP="003D6E0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B4FD5">
        <w:rPr>
          <w:rFonts w:ascii="Times New Roman" w:hAnsi="Times New Roman" w:cs="Times New Roman"/>
          <w:sz w:val="24"/>
          <w:szCs w:val="24"/>
        </w:rPr>
        <w:t>2. Количество изготавливаемых деталей – 1 шт.</w:t>
      </w:r>
    </w:p>
    <w:p w:rsidR="003B4FD5" w:rsidRPr="003B4FD5" w:rsidRDefault="003B4FD5" w:rsidP="003D6E0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B4FD5">
        <w:rPr>
          <w:rFonts w:ascii="Times New Roman" w:hAnsi="Times New Roman" w:cs="Times New Roman"/>
          <w:sz w:val="24"/>
          <w:szCs w:val="24"/>
        </w:rPr>
        <w:t>3. Габаритные размеры изделия: длина 80 мм, диаметр 27 мм.</w:t>
      </w:r>
    </w:p>
    <w:p w:rsidR="003B4FD5" w:rsidRPr="003B4FD5" w:rsidRDefault="003B4FD5" w:rsidP="003D6E0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B4FD5">
        <w:rPr>
          <w:rFonts w:ascii="Times New Roman" w:hAnsi="Times New Roman" w:cs="Times New Roman"/>
          <w:sz w:val="24"/>
          <w:szCs w:val="24"/>
        </w:rPr>
        <w:t>4. Внутри детали просверлено сквозное отверстие диаметром 8 мм.</w:t>
      </w:r>
    </w:p>
    <w:p w:rsidR="003B4FD5" w:rsidRPr="003B4FD5" w:rsidRDefault="003B4FD5" w:rsidP="003D6E0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B4FD5">
        <w:rPr>
          <w:rFonts w:ascii="Times New Roman" w:hAnsi="Times New Roman" w:cs="Times New Roman"/>
          <w:sz w:val="24"/>
          <w:szCs w:val="24"/>
        </w:rPr>
        <w:t>5. Деталь является симметричной относительно осевой линии. Размеры</w:t>
      </w:r>
      <w:r w:rsidR="003D6E08">
        <w:rPr>
          <w:rFonts w:ascii="Times New Roman" w:hAnsi="Times New Roman" w:cs="Times New Roman"/>
          <w:sz w:val="24"/>
          <w:szCs w:val="24"/>
        </w:rPr>
        <w:t xml:space="preserve"> </w:t>
      </w:r>
      <w:r w:rsidRPr="003B4FD5">
        <w:rPr>
          <w:rFonts w:ascii="Times New Roman" w:hAnsi="Times New Roman" w:cs="Times New Roman"/>
          <w:sz w:val="24"/>
          <w:szCs w:val="24"/>
        </w:rPr>
        <w:t>ступеней шкива и торцевых цилиндрических элементов определите</w:t>
      </w:r>
      <w:r w:rsidR="003D6E08">
        <w:rPr>
          <w:rFonts w:ascii="Times New Roman" w:hAnsi="Times New Roman" w:cs="Times New Roman"/>
          <w:sz w:val="24"/>
          <w:szCs w:val="24"/>
        </w:rPr>
        <w:t xml:space="preserve"> </w:t>
      </w:r>
      <w:r w:rsidRPr="003B4FD5">
        <w:rPr>
          <w:rFonts w:ascii="Times New Roman" w:hAnsi="Times New Roman" w:cs="Times New Roman"/>
          <w:sz w:val="24"/>
          <w:szCs w:val="24"/>
        </w:rPr>
        <w:t>самостоятельно. Выполните и укажите на чертеже фаску с правого и левого</w:t>
      </w:r>
      <w:r w:rsidR="003D6E08">
        <w:rPr>
          <w:rFonts w:ascii="Times New Roman" w:hAnsi="Times New Roman" w:cs="Times New Roman"/>
          <w:sz w:val="24"/>
          <w:szCs w:val="24"/>
        </w:rPr>
        <w:t xml:space="preserve"> </w:t>
      </w:r>
      <w:r w:rsidRPr="003B4FD5">
        <w:rPr>
          <w:rFonts w:ascii="Times New Roman" w:hAnsi="Times New Roman" w:cs="Times New Roman"/>
          <w:sz w:val="24"/>
          <w:szCs w:val="24"/>
        </w:rPr>
        <w:t>торца детали. Размер фаски – 1 × 45º. Паз для шпонки не изготавливать и не</w:t>
      </w:r>
      <w:r w:rsidR="003D6E08">
        <w:rPr>
          <w:rFonts w:ascii="Times New Roman" w:hAnsi="Times New Roman" w:cs="Times New Roman"/>
          <w:sz w:val="24"/>
          <w:szCs w:val="24"/>
        </w:rPr>
        <w:t xml:space="preserve"> </w:t>
      </w:r>
      <w:r w:rsidRPr="003B4FD5">
        <w:rPr>
          <w:rFonts w:ascii="Times New Roman" w:hAnsi="Times New Roman" w:cs="Times New Roman"/>
          <w:sz w:val="24"/>
          <w:szCs w:val="24"/>
        </w:rPr>
        <w:t>указывать на чертеже.</w:t>
      </w:r>
    </w:p>
    <w:p w:rsidR="003B4FD5" w:rsidRPr="003B4FD5" w:rsidRDefault="003B4FD5" w:rsidP="003D6E0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B4FD5">
        <w:rPr>
          <w:rFonts w:ascii="Times New Roman" w:hAnsi="Times New Roman" w:cs="Times New Roman"/>
          <w:sz w:val="24"/>
          <w:szCs w:val="24"/>
        </w:rPr>
        <w:t>6. Выполните чертёж детали в масштабе 1:1.</w:t>
      </w:r>
    </w:p>
    <w:p w:rsidR="003B4FD5" w:rsidRPr="003B4FD5" w:rsidRDefault="003B4FD5" w:rsidP="003D6E0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B4FD5">
        <w:rPr>
          <w:rFonts w:ascii="Times New Roman" w:hAnsi="Times New Roman" w:cs="Times New Roman"/>
          <w:sz w:val="24"/>
          <w:szCs w:val="24"/>
        </w:rPr>
        <w:t>7. Изготовьте детали по чертежу, разработанному самостоятельно. Произведите</w:t>
      </w:r>
      <w:r w:rsidR="003D6E08">
        <w:rPr>
          <w:rFonts w:ascii="Times New Roman" w:hAnsi="Times New Roman" w:cs="Times New Roman"/>
          <w:sz w:val="24"/>
          <w:szCs w:val="24"/>
        </w:rPr>
        <w:t xml:space="preserve"> </w:t>
      </w:r>
      <w:r w:rsidRPr="003B4FD5">
        <w:rPr>
          <w:rFonts w:ascii="Times New Roman" w:hAnsi="Times New Roman" w:cs="Times New Roman"/>
          <w:sz w:val="24"/>
          <w:szCs w:val="24"/>
        </w:rPr>
        <w:t>все необходимые технологические операции изготовления изделия.</w:t>
      </w:r>
    </w:p>
    <w:p w:rsidR="002E5FAF" w:rsidRPr="00205E73" w:rsidRDefault="003B4FD5" w:rsidP="003D6E0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B4FD5">
        <w:rPr>
          <w:rFonts w:ascii="Times New Roman" w:hAnsi="Times New Roman" w:cs="Times New Roman"/>
          <w:sz w:val="24"/>
          <w:szCs w:val="24"/>
        </w:rPr>
        <w:t xml:space="preserve">8. Предельные отклонения готового изделия </w:t>
      </w:r>
      <w:r w:rsidR="005411A9">
        <w:rPr>
          <w:rFonts w:ascii="Times New Roman" w:hAnsi="Times New Roman" w:cs="Times New Roman"/>
          <w:sz w:val="24"/>
          <w:szCs w:val="24"/>
        </w:rPr>
        <w:t xml:space="preserve">‒ </w:t>
      </w:r>
      <w:r w:rsidRPr="003B4FD5">
        <w:rPr>
          <w:rFonts w:ascii="Times New Roman" w:hAnsi="Times New Roman" w:cs="Times New Roman"/>
          <w:sz w:val="24"/>
          <w:szCs w:val="24"/>
        </w:rPr>
        <w:t>±0,1 мм</w:t>
      </w:r>
      <w:r w:rsidR="003D6E08">
        <w:rPr>
          <w:rFonts w:ascii="Times New Roman" w:hAnsi="Times New Roman" w:cs="Times New Roman"/>
          <w:sz w:val="24"/>
          <w:szCs w:val="24"/>
        </w:rPr>
        <w:t>.</w:t>
      </w:r>
    </w:p>
    <w:p w:rsidR="003D6E08" w:rsidRDefault="003D6E0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9F43A6" w:rsidRPr="00205E73" w:rsidRDefault="009F43A6" w:rsidP="009F43A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05E73">
        <w:rPr>
          <w:rFonts w:ascii="Times New Roman" w:hAnsi="Times New Roman" w:cs="Times New Roman"/>
          <w:b/>
          <w:bCs/>
          <w:sz w:val="24"/>
          <w:szCs w:val="24"/>
        </w:rPr>
        <w:lastRenderedPageBreak/>
        <w:t>Карта пооперационного контроля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33"/>
        <w:gridCol w:w="5654"/>
        <w:gridCol w:w="926"/>
        <w:gridCol w:w="1932"/>
      </w:tblGrid>
      <w:tr w:rsidR="00193AB1" w:rsidRPr="00205E73" w:rsidTr="003D6E08">
        <w:tc>
          <w:tcPr>
            <w:tcW w:w="833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560"/>
            </w:tblGrid>
            <w:tr w:rsidR="00193AB1" w:rsidRPr="00205E73" w:rsidTr="00193AB1">
              <w:trPr>
                <w:trHeight w:val="245"/>
              </w:trPr>
              <w:tc>
                <w:tcPr>
                  <w:tcW w:w="0" w:type="auto"/>
                </w:tcPr>
                <w:p w:rsidR="00193AB1" w:rsidRPr="00205E73" w:rsidRDefault="00193AB1" w:rsidP="00193AB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05E73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№ </w:t>
                  </w:r>
                </w:p>
                <w:p w:rsidR="00193AB1" w:rsidRPr="00205E73" w:rsidRDefault="00193AB1" w:rsidP="00193AB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05E73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п/п </w:t>
                  </w:r>
                </w:p>
              </w:tc>
            </w:tr>
          </w:tbl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54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Критерии оценки</w:t>
            </w:r>
          </w:p>
        </w:tc>
        <w:tc>
          <w:tcPr>
            <w:tcW w:w="926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5411A9">
              <w:rPr>
                <w:rFonts w:ascii="Times New Roman" w:hAnsi="Times New Roman" w:cs="Times New Roman"/>
                <w:sz w:val="24"/>
                <w:szCs w:val="24"/>
              </w:rPr>
              <w:t>ол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-во</w:t>
            </w:r>
          </w:p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баллов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Кол-во баллов,</w:t>
            </w:r>
          </w:p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выставленных членами жюри</w:t>
            </w:r>
          </w:p>
        </w:tc>
      </w:tr>
      <w:tr w:rsidR="00193AB1" w:rsidRPr="00205E73" w:rsidTr="003D6E08">
        <w:tc>
          <w:tcPr>
            <w:tcW w:w="833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54" w:type="dxa"/>
          </w:tcPr>
          <w:p w:rsidR="00193AB1" w:rsidRPr="00205E73" w:rsidRDefault="00193AB1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Наличие рабочей формы (халат, головной убор, защитные очки)</w:t>
            </w:r>
          </w:p>
        </w:tc>
        <w:tc>
          <w:tcPr>
            <w:tcW w:w="926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3AB1" w:rsidRPr="00205E73" w:rsidTr="003D6E08">
        <w:tc>
          <w:tcPr>
            <w:tcW w:w="833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54" w:type="dxa"/>
          </w:tcPr>
          <w:p w:rsidR="00193AB1" w:rsidRPr="00205E73" w:rsidRDefault="00193AB1" w:rsidP="003D6E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Соблюдение правил безопасной</w:t>
            </w:r>
            <w:r w:rsidR="003D6E0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411A9">
              <w:rPr>
                <w:rFonts w:ascii="Times New Roman" w:hAnsi="Times New Roman" w:cs="Times New Roman"/>
                <w:sz w:val="24"/>
                <w:szCs w:val="24"/>
              </w:rPr>
              <w:t>работы</w:t>
            </w:r>
          </w:p>
        </w:tc>
        <w:tc>
          <w:tcPr>
            <w:tcW w:w="926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3AB1" w:rsidRPr="00205E73" w:rsidTr="003D6E08">
        <w:tc>
          <w:tcPr>
            <w:tcW w:w="833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54" w:type="dxa"/>
          </w:tcPr>
          <w:p w:rsidR="00193AB1" w:rsidRPr="00205E73" w:rsidRDefault="000459A6" w:rsidP="003D6E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Культура труда</w:t>
            </w:r>
            <w:r w:rsidR="005411A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193AB1" w:rsidRPr="00205E73">
              <w:rPr>
                <w:rFonts w:ascii="Times New Roman" w:hAnsi="Times New Roman" w:cs="Times New Roman"/>
                <w:sz w:val="24"/>
                <w:szCs w:val="24"/>
              </w:rPr>
              <w:t>порядок на</w:t>
            </w:r>
            <w:r w:rsidR="003D6E0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93AB1"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рабочем месте, </w:t>
            </w:r>
            <w:r w:rsidRPr="000459A6">
              <w:rPr>
                <w:rFonts w:ascii="Times New Roman" w:hAnsi="Times New Roman" w:cs="Times New Roman"/>
                <w:sz w:val="24"/>
                <w:szCs w:val="24"/>
              </w:rPr>
              <w:t>трудовая дисциплина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926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B4FD5" w:rsidRPr="00205E73" w:rsidTr="003D6E08">
        <w:tc>
          <w:tcPr>
            <w:tcW w:w="833" w:type="dxa"/>
          </w:tcPr>
          <w:p w:rsidR="003B4FD5" w:rsidRPr="00205E73" w:rsidRDefault="003B4FD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54" w:type="dxa"/>
          </w:tcPr>
          <w:p w:rsidR="003B4FD5" w:rsidRDefault="003B4FD5" w:rsidP="003D6E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B4FD5">
              <w:rPr>
                <w:rFonts w:ascii="Times New Roman" w:hAnsi="Times New Roman" w:cs="Times New Roman"/>
                <w:sz w:val="24"/>
                <w:szCs w:val="24"/>
              </w:rPr>
              <w:t>Разработка чертежа: простановка габаритных</w:t>
            </w:r>
            <w:r w:rsidR="003D6E0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B4FD5">
              <w:rPr>
                <w:rFonts w:ascii="Times New Roman" w:hAnsi="Times New Roman" w:cs="Times New Roman"/>
                <w:sz w:val="24"/>
                <w:szCs w:val="24"/>
              </w:rPr>
              <w:t>размеров, размеров всех конструктивных</w:t>
            </w:r>
            <w:r w:rsidR="003D6E0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B4FD5">
              <w:rPr>
                <w:rFonts w:ascii="Times New Roman" w:hAnsi="Times New Roman" w:cs="Times New Roman"/>
                <w:sz w:val="24"/>
                <w:szCs w:val="24"/>
              </w:rPr>
              <w:t>элементов</w:t>
            </w:r>
          </w:p>
        </w:tc>
        <w:tc>
          <w:tcPr>
            <w:tcW w:w="926" w:type="dxa"/>
          </w:tcPr>
          <w:p w:rsidR="003B4FD5" w:rsidRPr="00205E73" w:rsidRDefault="003B4FD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32" w:type="dxa"/>
          </w:tcPr>
          <w:p w:rsidR="003B4FD5" w:rsidRPr="00205E73" w:rsidRDefault="003B4FD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3AB1" w:rsidRPr="00205E73" w:rsidTr="003D6E08">
        <w:tc>
          <w:tcPr>
            <w:tcW w:w="833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54" w:type="dxa"/>
          </w:tcPr>
          <w:p w:rsidR="00193AB1" w:rsidRPr="00205E73" w:rsidRDefault="004B6575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Подготовка станка к работе, установка резцов и центровка</w:t>
            </w:r>
          </w:p>
        </w:tc>
        <w:tc>
          <w:tcPr>
            <w:tcW w:w="926" w:type="dxa"/>
          </w:tcPr>
          <w:p w:rsidR="00193AB1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3AB1" w:rsidRPr="00205E73" w:rsidTr="003D6E08">
        <w:tc>
          <w:tcPr>
            <w:tcW w:w="833" w:type="dxa"/>
            <w:vMerge w:val="restart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654" w:type="dxa"/>
          </w:tcPr>
          <w:p w:rsidR="00193AB1" w:rsidRPr="00205E73" w:rsidRDefault="00193AB1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Технология изготовления изделия</w:t>
            </w:r>
          </w:p>
        </w:tc>
        <w:tc>
          <w:tcPr>
            <w:tcW w:w="926" w:type="dxa"/>
          </w:tcPr>
          <w:p w:rsidR="00193AB1" w:rsidRPr="00205E73" w:rsidRDefault="009C28D8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3B4F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3AB1" w:rsidRPr="00205E73" w:rsidTr="003D6E08">
        <w:tc>
          <w:tcPr>
            <w:tcW w:w="833" w:type="dxa"/>
            <w:vMerge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54" w:type="dxa"/>
          </w:tcPr>
          <w:p w:rsidR="00193AB1" w:rsidRPr="00205E73" w:rsidRDefault="00193AB1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подготовка заготовки к работе и крепление её на станке</w:t>
            </w:r>
          </w:p>
        </w:tc>
        <w:tc>
          <w:tcPr>
            <w:tcW w:w="926" w:type="dxa"/>
          </w:tcPr>
          <w:p w:rsidR="00193AB1" w:rsidRPr="00205E73" w:rsidRDefault="006D3D79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9C28D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193AB1" w:rsidRPr="00205E73" w:rsidRDefault="00193AB1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6575" w:rsidRPr="00205E73" w:rsidTr="003D6E08">
        <w:tc>
          <w:tcPr>
            <w:tcW w:w="833" w:type="dxa"/>
            <w:vMerge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54" w:type="dxa"/>
          </w:tcPr>
          <w:p w:rsidR="004B6575" w:rsidRPr="00205E73" w:rsidRDefault="004B6575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технологическая последовательность изготовления изделия</w:t>
            </w:r>
          </w:p>
        </w:tc>
        <w:tc>
          <w:tcPr>
            <w:tcW w:w="926" w:type="dxa"/>
          </w:tcPr>
          <w:p w:rsidR="004B6575" w:rsidRPr="00205E73" w:rsidRDefault="006D3D79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3B4FD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6575" w:rsidRPr="00205E73" w:rsidTr="003D6E08">
        <w:tc>
          <w:tcPr>
            <w:tcW w:w="833" w:type="dxa"/>
            <w:vMerge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54" w:type="dxa"/>
          </w:tcPr>
          <w:p w:rsidR="004B6575" w:rsidRPr="00205E73" w:rsidRDefault="003B4FD5" w:rsidP="003D6E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B4FD5">
              <w:rPr>
                <w:rFonts w:ascii="Times New Roman" w:hAnsi="Times New Roman" w:cs="Times New Roman"/>
                <w:sz w:val="24"/>
                <w:szCs w:val="24"/>
              </w:rPr>
              <w:t>точность изготовления готового изделия</w:t>
            </w:r>
            <w:r w:rsidR="003D6E0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B4FD5">
              <w:rPr>
                <w:rFonts w:ascii="Times New Roman" w:hAnsi="Times New Roman" w:cs="Times New Roman"/>
                <w:sz w:val="24"/>
                <w:szCs w:val="24"/>
              </w:rPr>
              <w:t>в соответствии с чертежом: соответствие</w:t>
            </w:r>
            <w:r w:rsidR="003D6E0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B4FD5">
              <w:rPr>
                <w:rFonts w:ascii="Times New Roman" w:hAnsi="Times New Roman" w:cs="Times New Roman"/>
                <w:sz w:val="24"/>
                <w:szCs w:val="24"/>
              </w:rPr>
              <w:t>установленным размерам длины и диаметра</w:t>
            </w:r>
            <w:r w:rsidR="003D6E0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B4FD5">
              <w:rPr>
                <w:rFonts w:ascii="Times New Roman" w:hAnsi="Times New Roman" w:cs="Times New Roman"/>
                <w:sz w:val="24"/>
                <w:szCs w:val="24"/>
              </w:rPr>
              <w:t>изделия, размерам каждой ступени шкива,</w:t>
            </w:r>
            <w:r w:rsidR="003D6E0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B4FD5">
              <w:rPr>
                <w:rFonts w:ascii="Times New Roman" w:hAnsi="Times New Roman" w:cs="Times New Roman"/>
                <w:sz w:val="24"/>
                <w:szCs w:val="24"/>
              </w:rPr>
              <w:t>фасок боковых ступеней и т.</w:t>
            </w:r>
            <w:r w:rsidR="005411A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B4FD5">
              <w:rPr>
                <w:rFonts w:ascii="Times New Roman" w:hAnsi="Times New Roman" w:cs="Times New Roman"/>
                <w:sz w:val="24"/>
                <w:szCs w:val="24"/>
              </w:rPr>
              <w:t>д.</w:t>
            </w:r>
          </w:p>
        </w:tc>
        <w:tc>
          <w:tcPr>
            <w:tcW w:w="926" w:type="dxa"/>
          </w:tcPr>
          <w:p w:rsidR="004B6575" w:rsidRPr="00205E73" w:rsidRDefault="006D3D79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3B4FD5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B5B82" w:rsidRPr="00205E73" w:rsidTr="003D6E08">
        <w:tc>
          <w:tcPr>
            <w:tcW w:w="833" w:type="dxa"/>
            <w:vMerge/>
          </w:tcPr>
          <w:p w:rsidR="001B5B82" w:rsidRPr="00205E73" w:rsidRDefault="001B5B82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54" w:type="dxa"/>
          </w:tcPr>
          <w:p w:rsidR="001B5B82" w:rsidRPr="00205E73" w:rsidRDefault="001B5B82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выполнение фасок на торцах заготовки</w:t>
            </w:r>
          </w:p>
        </w:tc>
        <w:tc>
          <w:tcPr>
            <w:tcW w:w="926" w:type="dxa"/>
          </w:tcPr>
          <w:p w:rsidR="001B5B82" w:rsidRPr="00205E73" w:rsidRDefault="00D13F4C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(2</w:t>
            </w:r>
            <w:r w:rsidR="001B5B82"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1B5B82" w:rsidRPr="00205E73" w:rsidRDefault="001B5B82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6575" w:rsidRPr="00205E73" w:rsidTr="003D6E08">
        <w:tc>
          <w:tcPr>
            <w:tcW w:w="833" w:type="dxa"/>
            <w:vMerge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54" w:type="dxa"/>
          </w:tcPr>
          <w:p w:rsidR="004B6575" w:rsidRPr="00205E73" w:rsidRDefault="004B6575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качество и чистота обработки изделия</w:t>
            </w:r>
          </w:p>
        </w:tc>
        <w:tc>
          <w:tcPr>
            <w:tcW w:w="926" w:type="dxa"/>
          </w:tcPr>
          <w:p w:rsidR="004B6575" w:rsidRPr="00205E73" w:rsidRDefault="006D3D79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D13F4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932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6575" w:rsidRPr="00205E73" w:rsidTr="003D6E08">
        <w:tc>
          <w:tcPr>
            <w:tcW w:w="833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54" w:type="dxa"/>
          </w:tcPr>
          <w:p w:rsidR="004B6575" w:rsidRPr="00205E73" w:rsidRDefault="000F1023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3B4FD5">
              <w:rPr>
                <w:rFonts w:ascii="Times New Roman" w:hAnsi="Times New Roman" w:cs="Times New Roman"/>
                <w:sz w:val="24"/>
                <w:szCs w:val="24"/>
              </w:rPr>
              <w:t>верление и о</w:t>
            </w:r>
            <w:r w:rsidR="004B6575" w:rsidRPr="00205E73">
              <w:rPr>
                <w:rFonts w:ascii="Times New Roman" w:hAnsi="Times New Roman" w:cs="Times New Roman"/>
                <w:sz w:val="24"/>
                <w:szCs w:val="24"/>
              </w:rPr>
              <w:t>трезание заготовки на станке</w:t>
            </w:r>
          </w:p>
        </w:tc>
        <w:tc>
          <w:tcPr>
            <w:tcW w:w="926" w:type="dxa"/>
          </w:tcPr>
          <w:p w:rsidR="004B6575" w:rsidRPr="00205E73" w:rsidRDefault="000F1023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32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6575" w:rsidRPr="00205E73" w:rsidTr="003D6E08">
        <w:tc>
          <w:tcPr>
            <w:tcW w:w="833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654" w:type="dxa"/>
          </w:tcPr>
          <w:p w:rsidR="004B6575" w:rsidRPr="00205E73" w:rsidRDefault="004B6575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Уборка станка и рабочего места</w:t>
            </w:r>
          </w:p>
        </w:tc>
        <w:tc>
          <w:tcPr>
            <w:tcW w:w="926" w:type="dxa"/>
          </w:tcPr>
          <w:p w:rsidR="004B6575" w:rsidRPr="00205E73" w:rsidRDefault="000F1023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6575" w:rsidRPr="00205E73" w:rsidTr="003D6E08">
        <w:tc>
          <w:tcPr>
            <w:tcW w:w="833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54" w:type="dxa"/>
          </w:tcPr>
          <w:p w:rsidR="004B6575" w:rsidRPr="00205E73" w:rsidRDefault="004B6575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Время изготовления </w:t>
            </w:r>
            <w:r w:rsidR="0036164C">
              <w:rPr>
                <w:rFonts w:ascii="Times New Roman" w:hAnsi="Times New Roman" w:cs="Times New Roman"/>
                <w:sz w:val="24"/>
                <w:szCs w:val="24"/>
              </w:rPr>
              <w:t>– 135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 минут</w:t>
            </w:r>
          </w:p>
        </w:tc>
        <w:tc>
          <w:tcPr>
            <w:tcW w:w="926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6575" w:rsidRPr="00205E73" w:rsidTr="003D6E08">
        <w:tc>
          <w:tcPr>
            <w:tcW w:w="833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54" w:type="dxa"/>
          </w:tcPr>
          <w:p w:rsidR="004B6575" w:rsidRPr="00205E73" w:rsidRDefault="003B3B2D" w:rsidP="00193A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926" w:type="dxa"/>
          </w:tcPr>
          <w:p w:rsidR="004B6575" w:rsidRPr="00205E73" w:rsidRDefault="00D13F4C" w:rsidP="004B65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932" w:type="dxa"/>
          </w:tcPr>
          <w:p w:rsidR="004B6575" w:rsidRPr="00205E73" w:rsidRDefault="004B6575" w:rsidP="00193A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B6575" w:rsidRPr="00205E73" w:rsidRDefault="004B6575" w:rsidP="004B6575">
      <w:pPr>
        <w:rPr>
          <w:rFonts w:ascii="Times New Roman" w:hAnsi="Times New Roman" w:cs="Times New Roman"/>
          <w:b/>
          <w:sz w:val="24"/>
          <w:szCs w:val="24"/>
        </w:rPr>
      </w:pPr>
    </w:p>
    <w:p w:rsidR="004B6575" w:rsidRPr="00205E73" w:rsidRDefault="004B6575" w:rsidP="004B6575">
      <w:pPr>
        <w:rPr>
          <w:rFonts w:ascii="Times New Roman" w:hAnsi="Times New Roman" w:cs="Times New Roman"/>
          <w:b/>
          <w:sz w:val="24"/>
          <w:szCs w:val="24"/>
        </w:rPr>
      </w:pPr>
      <w:r w:rsidRPr="00205E73">
        <w:rPr>
          <w:rFonts w:ascii="Times New Roman" w:hAnsi="Times New Roman" w:cs="Times New Roman"/>
          <w:b/>
          <w:sz w:val="24"/>
          <w:szCs w:val="24"/>
        </w:rPr>
        <w:t xml:space="preserve">Председатель:                                                         Члены жюри: </w:t>
      </w:r>
    </w:p>
    <w:p w:rsidR="003D6E08" w:rsidRDefault="003D6E0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3561EB" w:rsidRDefault="0036164C" w:rsidP="008A0BC8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Практическое задание </w:t>
      </w:r>
    </w:p>
    <w:p w:rsidR="008A0BC8" w:rsidRPr="00205E73" w:rsidRDefault="003561EB" w:rsidP="008A0BC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10</w:t>
      </w:r>
      <w:r w:rsidR="005411A9">
        <w:rPr>
          <w:rFonts w:ascii="Times New Roman" w:hAnsi="Times New Roman" w:cs="Times New Roman"/>
          <w:b/>
          <w:bCs/>
          <w:sz w:val="24"/>
          <w:szCs w:val="24"/>
        </w:rPr>
        <w:t>‒</w:t>
      </w:r>
      <w:r w:rsidR="0010374F" w:rsidRPr="00205E73">
        <w:rPr>
          <w:rFonts w:ascii="Times New Roman" w:hAnsi="Times New Roman" w:cs="Times New Roman"/>
          <w:b/>
          <w:bCs/>
          <w:sz w:val="24"/>
          <w:szCs w:val="24"/>
        </w:rPr>
        <w:t>11</w:t>
      </w:r>
      <w:r w:rsidR="005411A9">
        <w:rPr>
          <w:rFonts w:ascii="Times New Roman" w:hAnsi="Times New Roman" w:cs="Times New Roman"/>
          <w:b/>
          <w:bCs/>
          <w:sz w:val="24"/>
          <w:szCs w:val="24"/>
        </w:rPr>
        <w:t>-й</w:t>
      </w:r>
      <w:r w:rsidR="008A0BC8" w:rsidRPr="00205E73">
        <w:rPr>
          <w:rFonts w:ascii="Times New Roman" w:hAnsi="Times New Roman" w:cs="Times New Roman"/>
          <w:b/>
          <w:bCs/>
          <w:sz w:val="24"/>
          <w:szCs w:val="24"/>
        </w:rPr>
        <w:t xml:space="preserve"> класс</w:t>
      </w:r>
    </w:p>
    <w:p w:rsidR="00810EF6" w:rsidRDefault="00810EF6" w:rsidP="00810EF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810EF6">
        <w:rPr>
          <w:rFonts w:ascii="Times New Roman" w:hAnsi="Times New Roman" w:cs="Times New Roman"/>
          <w:b/>
          <w:sz w:val="24"/>
          <w:szCs w:val="24"/>
        </w:rPr>
        <w:t>Электрорадиотехника</w:t>
      </w:r>
      <w:proofErr w:type="spellEnd"/>
    </w:p>
    <w:p w:rsidR="0010374F" w:rsidRPr="00205E73" w:rsidRDefault="00990FE8" w:rsidP="0010374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205E73">
        <w:rPr>
          <w:rFonts w:ascii="Times New Roman" w:hAnsi="Times New Roman" w:cs="Times New Roman"/>
          <w:b/>
          <w:sz w:val="24"/>
          <w:szCs w:val="24"/>
        </w:rPr>
        <w:t>Технические задания и условия</w:t>
      </w:r>
    </w:p>
    <w:p w:rsidR="00C36457" w:rsidRPr="00C36457" w:rsidRDefault="00C36457" w:rsidP="00A7597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36457">
        <w:rPr>
          <w:rFonts w:ascii="Times New Roman" w:hAnsi="Times New Roman" w:cs="Times New Roman"/>
          <w:sz w:val="24"/>
          <w:szCs w:val="24"/>
        </w:rPr>
        <w:t>1. Разработайте принципиальную электрическую схему подключения</w:t>
      </w:r>
      <w:r w:rsidR="003D6E08">
        <w:rPr>
          <w:rFonts w:ascii="Times New Roman" w:hAnsi="Times New Roman" w:cs="Times New Roman"/>
          <w:sz w:val="24"/>
          <w:szCs w:val="24"/>
        </w:rPr>
        <w:t xml:space="preserve"> </w:t>
      </w:r>
      <w:r w:rsidRPr="00C36457">
        <w:rPr>
          <w:rFonts w:ascii="Times New Roman" w:hAnsi="Times New Roman" w:cs="Times New Roman"/>
          <w:sz w:val="24"/>
          <w:szCs w:val="24"/>
        </w:rPr>
        <w:t xml:space="preserve">и соберите </w:t>
      </w:r>
      <w:proofErr w:type="spellStart"/>
      <w:r w:rsidRPr="00C36457">
        <w:rPr>
          <w:rFonts w:ascii="Times New Roman" w:hAnsi="Times New Roman" w:cs="Times New Roman"/>
          <w:sz w:val="24"/>
          <w:szCs w:val="24"/>
        </w:rPr>
        <w:t>электроцепь</w:t>
      </w:r>
      <w:proofErr w:type="spellEnd"/>
      <w:r w:rsidRPr="00C36457">
        <w:rPr>
          <w:rFonts w:ascii="Times New Roman" w:hAnsi="Times New Roman" w:cs="Times New Roman"/>
          <w:sz w:val="24"/>
          <w:szCs w:val="24"/>
        </w:rPr>
        <w:t xml:space="preserve"> системы освещения зарядной мобильной станции</w:t>
      </w:r>
      <w:r w:rsidR="003D6E08">
        <w:rPr>
          <w:rFonts w:ascii="Times New Roman" w:hAnsi="Times New Roman" w:cs="Times New Roman"/>
          <w:sz w:val="24"/>
          <w:szCs w:val="24"/>
        </w:rPr>
        <w:t xml:space="preserve"> </w:t>
      </w:r>
      <w:r w:rsidRPr="00C36457">
        <w:rPr>
          <w:rFonts w:ascii="Times New Roman" w:hAnsi="Times New Roman" w:cs="Times New Roman"/>
          <w:sz w:val="24"/>
          <w:szCs w:val="24"/>
        </w:rPr>
        <w:t xml:space="preserve">для </w:t>
      </w:r>
      <w:proofErr w:type="spellStart"/>
      <w:r w:rsidRPr="00C36457">
        <w:rPr>
          <w:rFonts w:ascii="Times New Roman" w:hAnsi="Times New Roman" w:cs="Times New Roman"/>
          <w:sz w:val="24"/>
          <w:szCs w:val="24"/>
        </w:rPr>
        <w:t>квадрокоптеров</w:t>
      </w:r>
      <w:proofErr w:type="spellEnd"/>
      <w:r w:rsidRPr="00C36457">
        <w:rPr>
          <w:rFonts w:ascii="Times New Roman" w:hAnsi="Times New Roman" w:cs="Times New Roman"/>
          <w:sz w:val="24"/>
          <w:szCs w:val="24"/>
        </w:rPr>
        <w:t>, которая состоит из одной сигнальной лампы зелёного</w:t>
      </w:r>
      <w:r w:rsidR="003D6E08">
        <w:rPr>
          <w:rFonts w:ascii="Times New Roman" w:hAnsi="Times New Roman" w:cs="Times New Roman"/>
          <w:sz w:val="24"/>
          <w:szCs w:val="24"/>
        </w:rPr>
        <w:t xml:space="preserve"> </w:t>
      </w:r>
      <w:r w:rsidRPr="00C36457">
        <w:rPr>
          <w:rFonts w:ascii="Times New Roman" w:hAnsi="Times New Roman" w:cs="Times New Roman"/>
          <w:sz w:val="24"/>
          <w:szCs w:val="24"/>
        </w:rPr>
        <w:t>цвета, одной сигнальной лампы красного цвета и двух ламп белого цвета.</w:t>
      </w:r>
    </w:p>
    <w:p w:rsidR="003D6E08" w:rsidRDefault="00C36457" w:rsidP="00A7597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36457">
        <w:rPr>
          <w:rFonts w:ascii="Times New Roman" w:hAnsi="Times New Roman" w:cs="Times New Roman"/>
          <w:sz w:val="24"/>
          <w:szCs w:val="24"/>
        </w:rPr>
        <w:t>2. Будем считать, что станция управляется оператором с пульта управления,</w:t>
      </w:r>
      <w:r w:rsidR="003D6E08">
        <w:rPr>
          <w:rFonts w:ascii="Times New Roman" w:hAnsi="Times New Roman" w:cs="Times New Roman"/>
          <w:sz w:val="24"/>
          <w:szCs w:val="24"/>
        </w:rPr>
        <w:t xml:space="preserve"> </w:t>
      </w:r>
      <w:r w:rsidRPr="00C36457">
        <w:rPr>
          <w:rFonts w:ascii="Times New Roman" w:hAnsi="Times New Roman" w:cs="Times New Roman"/>
          <w:sz w:val="24"/>
          <w:szCs w:val="24"/>
        </w:rPr>
        <w:t xml:space="preserve">оснащённого тремя основными выключателями. </w:t>
      </w:r>
    </w:p>
    <w:p w:rsidR="003D6E08" w:rsidRDefault="005411A9" w:rsidP="00A7597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C36457" w:rsidRPr="00C36457">
        <w:rPr>
          <w:rFonts w:ascii="Times New Roman" w:hAnsi="Times New Roman" w:cs="Times New Roman"/>
          <w:sz w:val="24"/>
          <w:szCs w:val="24"/>
        </w:rPr>
        <w:t>Выключатель №</w:t>
      </w:r>
      <w:r w:rsidR="003D6E08">
        <w:rPr>
          <w:rFonts w:ascii="Times New Roman" w:hAnsi="Times New Roman" w:cs="Times New Roman"/>
          <w:sz w:val="24"/>
          <w:szCs w:val="24"/>
        </w:rPr>
        <w:t xml:space="preserve"> </w:t>
      </w:r>
      <w:r w:rsidR="00C36457" w:rsidRPr="00C36457">
        <w:rPr>
          <w:rFonts w:ascii="Times New Roman" w:hAnsi="Times New Roman" w:cs="Times New Roman"/>
          <w:sz w:val="24"/>
          <w:szCs w:val="24"/>
        </w:rPr>
        <w:t>1 включает</w:t>
      </w:r>
      <w:r w:rsidR="003D6E08">
        <w:rPr>
          <w:rFonts w:ascii="Times New Roman" w:hAnsi="Times New Roman" w:cs="Times New Roman"/>
          <w:sz w:val="24"/>
          <w:szCs w:val="24"/>
        </w:rPr>
        <w:t xml:space="preserve"> </w:t>
      </w:r>
      <w:r w:rsidR="00C36457" w:rsidRPr="00C36457">
        <w:rPr>
          <w:rFonts w:ascii="Times New Roman" w:hAnsi="Times New Roman" w:cs="Times New Roman"/>
          <w:sz w:val="24"/>
          <w:szCs w:val="24"/>
        </w:rPr>
        <w:t>зелёную лампу, сигнализирующую о возможности осуществить зарядку.</w:t>
      </w:r>
    </w:p>
    <w:p w:rsidR="003D6E08" w:rsidRDefault="005411A9" w:rsidP="00A7597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C36457" w:rsidRPr="00C36457">
        <w:rPr>
          <w:rFonts w:ascii="Times New Roman" w:hAnsi="Times New Roman" w:cs="Times New Roman"/>
          <w:sz w:val="24"/>
          <w:szCs w:val="24"/>
        </w:rPr>
        <w:t>Выключатель №</w:t>
      </w:r>
      <w:r w:rsidR="003D6E08">
        <w:rPr>
          <w:rFonts w:ascii="Times New Roman" w:hAnsi="Times New Roman" w:cs="Times New Roman"/>
          <w:sz w:val="24"/>
          <w:szCs w:val="24"/>
        </w:rPr>
        <w:t xml:space="preserve"> </w:t>
      </w:r>
      <w:r w:rsidR="00C36457" w:rsidRPr="00C36457">
        <w:rPr>
          <w:rFonts w:ascii="Times New Roman" w:hAnsi="Times New Roman" w:cs="Times New Roman"/>
          <w:sz w:val="24"/>
          <w:szCs w:val="24"/>
        </w:rPr>
        <w:t>2 включает красную лампу, предупреждающую, что данная</w:t>
      </w:r>
      <w:r w:rsidR="003D6E08">
        <w:rPr>
          <w:rFonts w:ascii="Times New Roman" w:hAnsi="Times New Roman" w:cs="Times New Roman"/>
          <w:sz w:val="24"/>
          <w:szCs w:val="24"/>
        </w:rPr>
        <w:t xml:space="preserve"> </w:t>
      </w:r>
      <w:r w:rsidR="00C36457" w:rsidRPr="00C36457">
        <w:rPr>
          <w:rFonts w:ascii="Times New Roman" w:hAnsi="Times New Roman" w:cs="Times New Roman"/>
          <w:sz w:val="24"/>
          <w:szCs w:val="24"/>
        </w:rPr>
        <w:t xml:space="preserve">зарядная мобильная станция в данный момент уже занята. </w:t>
      </w:r>
    </w:p>
    <w:p w:rsidR="00C36457" w:rsidRPr="00C36457" w:rsidRDefault="005411A9" w:rsidP="00A7597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C36457" w:rsidRPr="00C36457">
        <w:rPr>
          <w:rFonts w:ascii="Times New Roman" w:hAnsi="Times New Roman" w:cs="Times New Roman"/>
          <w:sz w:val="24"/>
          <w:szCs w:val="24"/>
        </w:rPr>
        <w:t>Выключатель №</w:t>
      </w:r>
      <w:r w:rsidR="003D6E08">
        <w:rPr>
          <w:rFonts w:ascii="Times New Roman" w:hAnsi="Times New Roman" w:cs="Times New Roman"/>
          <w:sz w:val="24"/>
          <w:szCs w:val="24"/>
        </w:rPr>
        <w:t xml:space="preserve"> </w:t>
      </w:r>
      <w:r w:rsidR="00C36457" w:rsidRPr="00C36457">
        <w:rPr>
          <w:rFonts w:ascii="Times New Roman" w:hAnsi="Times New Roman" w:cs="Times New Roman"/>
          <w:sz w:val="24"/>
          <w:szCs w:val="24"/>
        </w:rPr>
        <w:t>3</w:t>
      </w:r>
      <w:r w:rsidR="003D6E08">
        <w:rPr>
          <w:rFonts w:ascii="Times New Roman" w:hAnsi="Times New Roman" w:cs="Times New Roman"/>
          <w:sz w:val="24"/>
          <w:szCs w:val="24"/>
        </w:rPr>
        <w:t xml:space="preserve"> </w:t>
      </w:r>
      <w:r w:rsidR="00C36457" w:rsidRPr="00C36457">
        <w:rPr>
          <w:rFonts w:ascii="Times New Roman" w:hAnsi="Times New Roman" w:cs="Times New Roman"/>
          <w:sz w:val="24"/>
          <w:szCs w:val="24"/>
        </w:rPr>
        <w:t>включает одновременно две белые лампы в тёмное время суток для подсветки</w:t>
      </w:r>
      <w:r w:rsidR="003D6E08">
        <w:rPr>
          <w:rFonts w:ascii="Times New Roman" w:hAnsi="Times New Roman" w:cs="Times New Roman"/>
          <w:sz w:val="24"/>
          <w:szCs w:val="24"/>
        </w:rPr>
        <w:t xml:space="preserve"> </w:t>
      </w:r>
      <w:r w:rsidR="00C36457" w:rsidRPr="00C36457">
        <w:rPr>
          <w:rFonts w:ascii="Times New Roman" w:hAnsi="Times New Roman" w:cs="Times New Roman"/>
          <w:sz w:val="24"/>
          <w:szCs w:val="24"/>
        </w:rPr>
        <w:t>стыковочных элементов зарядной станции. (При выходе из строя од</w:t>
      </w:r>
      <w:r>
        <w:rPr>
          <w:rFonts w:ascii="Times New Roman" w:hAnsi="Times New Roman" w:cs="Times New Roman"/>
          <w:sz w:val="24"/>
          <w:szCs w:val="24"/>
        </w:rPr>
        <w:t>н</w:t>
      </w:r>
      <w:r w:rsidR="00C36457" w:rsidRPr="00C36457">
        <w:rPr>
          <w:rFonts w:ascii="Times New Roman" w:hAnsi="Times New Roman" w:cs="Times New Roman"/>
          <w:sz w:val="24"/>
          <w:szCs w:val="24"/>
        </w:rPr>
        <w:t>ой из ламп</w:t>
      </w:r>
      <w:r w:rsidR="003D6E08">
        <w:rPr>
          <w:rFonts w:ascii="Times New Roman" w:hAnsi="Times New Roman" w:cs="Times New Roman"/>
          <w:sz w:val="24"/>
          <w:szCs w:val="24"/>
        </w:rPr>
        <w:t xml:space="preserve"> </w:t>
      </w:r>
      <w:r w:rsidR="00C36457" w:rsidRPr="00C36457">
        <w:rPr>
          <w:rFonts w:ascii="Times New Roman" w:hAnsi="Times New Roman" w:cs="Times New Roman"/>
          <w:sz w:val="24"/>
          <w:szCs w:val="24"/>
        </w:rPr>
        <w:t>подсветки вт</w:t>
      </w:r>
      <w:r w:rsidR="003D6E08">
        <w:rPr>
          <w:rFonts w:ascii="Times New Roman" w:hAnsi="Times New Roman" w:cs="Times New Roman"/>
          <w:sz w:val="24"/>
          <w:szCs w:val="24"/>
        </w:rPr>
        <w:t>орая должна продолжать работать</w:t>
      </w:r>
      <w:r>
        <w:rPr>
          <w:rFonts w:ascii="Times New Roman" w:hAnsi="Times New Roman" w:cs="Times New Roman"/>
          <w:sz w:val="24"/>
          <w:szCs w:val="24"/>
        </w:rPr>
        <w:t>.</w:t>
      </w:r>
      <w:r w:rsidR="00C36457" w:rsidRPr="00C36457">
        <w:rPr>
          <w:rFonts w:ascii="Times New Roman" w:hAnsi="Times New Roman" w:cs="Times New Roman"/>
          <w:sz w:val="24"/>
          <w:szCs w:val="24"/>
        </w:rPr>
        <w:t>)</w:t>
      </w:r>
    </w:p>
    <w:p w:rsidR="00CC4EAB" w:rsidRPr="00205E73" w:rsidRDefault="00C36457" w:rsidP="00A7597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36457">
        <w:rPr>
          <w:rFonts w:ascii="Times New Roman" w:hAnsi="Times New Roman" w:cs="Times New Roman"/>
          <w:sz w:val="24"/>
          <w:szCs w:val="24"/>
        </w:rPr>
        <w:t>3. Все потребители электрической энергии должны работать от одного</w:t>
      </w:r>
      <w:r w:rsidR="003D6E08">
        <w:rPr>
          <w:rFonts w:ascii="Times New Roman" w:hAnsi="Times New Roman" w:cs="Times New Roman"/>
          <w:sz w:val="24"/>
          <w:szCs w:val="24"/>
        </w:rPr>
        <w:t xml:space="preserve"> </w:t>
      </w:r>
      <w:r w:rsidRPr="00C36457">
        <w:rPr>
          <w:rFonts w:ascii="Times New Roman" w:hAnsi="Times New Roman" w:cs="Times New Roman"/>
          <w:sz w:val="24"/>
          <w:szCs w:val="24"/>
        </w:rPr>
        <w:t>источника энергии</w:t>
      </w:r>
      <w:r w:rsidR="009F5F75">
        <w:rPr>
          <w:rFonts w:ascii="Times New Roman" w:hAnsi="Times New Roman" w:cs="Times New Roman"/>
          <w:sz w:val="24"/>
          <w:szCs w:val="24"/>
        </w:rPr>
        <w:t>.</w:t>
      </w:r>
    </w:p>
    <w:p w:rsidR="003D6E08" w:rsidRDefault="003D6E08" w:rsidP="00990FE8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90FE8" w:rsidRPr="00205E73" w:rsidRDefault="00990FE8" w:rsidP="00990FE8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05E73">
        <w:rPr>
          <w:rFonts w:ascii="Times New Roman" w:hAnsi="Times New Roman" w:cs="Times New Roman"/>
          <w:b/>
          <w:bCs/>
          <w:sz w:val="24"/>
          <w:szCs w:val="24"/>
        </w:rPr>
        <w:t>Карта пооперационного контроля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33"/>
        <w:gridCol w:w="5545"/>
        <w:gridCol w:w="1035"/>
        <w:gridCol w:w="1932"/>
      </w:tblGrid>
      <w:tr w:rsidR="00990FE8" w:rsidRPr="00205E73" w:rsidTr="00B84533">
        <w:tc>
          <w:tcPr>
            <w:tcW w:w="833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560"/>
            </w:tblGrid>
            <w:tr w:rsidR="00990FE8" w:rsidRPr="00205E73" w:rsidTr="00B84533">
              <w:trPr>
                <w:trHeight w:val="245"/>
              </w:trPr>
              <w:tc>
                <w:tcPr>
                  <w:tcW w:w="0" w:type="auto"/>
                </w:tcPr>
                <w:p w:rsidR="00990FE8" w:rsidRPr="00205E73" w:rsidRDefault="00990FE8" w:rsidP="00990FE8">
                  <w:pPr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05E73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№ </w:t>
                  </w:r>
                </w:p>
                <w:p w:rsidR="00990FE8" w:rsidRPr="00205E73" w:rsidRDefault="00990FE8" w:rsidP="00990FE8">
                  <w:pPr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05E73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п/п </w:t>
                  </w:r>
                </w:p>
              </w:tc>
            </w:tr>
          </w:tbl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Критерии оценки</w:t>
            </w:r>
          </w:p>
        </w:tc>
        <w:tc>
          <w:tcPr>
            <w:tcW w:w="1035" w:type="dxa"/>
          </w:tcPr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5411A9">
              <w:rPr>
                <w:rFonts w:ascii="Times New Roman" w:hAnsi="Times New Roman" w:cs="Times New Roman"/>
                <w:sz w:val="24"/>
                <w:szCs w:val="24"/>
              </w:rPr>
              <w:t>ол</w:t>
            </w: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-во</w:t>
            </w:r>
          </w:p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баллов</w:t>
            </w:r>
          </w:p>
        </w:tc>
        <w:tc>
          <w:tcPr>
            <w:tcW w:w="1932" w:type="dxa"/>
          </w:tcPr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Кол-во баллов,</w:t>
            </w:r>
          </w:p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выставленных членами жюри</w:t>
            </w:r>
          </w:p>
        </w:tc>
      </w:tr>
      <w:tr w:rsidR="00085B5D" w:rsidRPr="00205E73" w:rsidTr="00B84533">
        <w:tc>
          <w:tcPr>
            <w:tcW w:w="833" w:type="dxa"/>
          </w:tcPr>
          <w:p w:rsidR="00085B5D" w:rsidRPr="00205E73" w:rsidRDefault="00085B5D" w:rsidP="00085B5D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5545" w:type="dxa"/>
          </w:tcPr>
          <w:p w:rsidR="00085B5D" w:rsidRPr="00205E73" w:rsidRDefault="00085B5D" w:rsidP="00990F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Наличие рабочей формы (халат, головной убор, защитные очки)</w:t>
            </w:r>
          </w:p>
        </w:tc>
        <w:tc>
          <w:tcPr>
            <w:tcW w:w="1035" w:type="dxa"/>
          </w:tcPr>
          <w:p w:rsidR="00085B5D" w:rsidRPr="00205E73" w:rsidRDefault="00085B5D" w:rsidP="00085B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085B5D" w:rsidRPr="00205E73" w:rsidRDefault="00085B5D" w:rsidP="00990F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85B5D" w:rsidRPr="00205E73" w:rsidTr="00B84533">
        <w:tc>
          <w:tcPr>
            <w:tcW w:w="833" w:type="dxa"/>
          </w:tcPr>
          <w:p w:rsidR="00085B5D" w:rsidRPr="00205E73" w:rsidRDefault="00085B5D" w:rsidP="00085B5D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5545" w:type="dxa"/>
          </w:tcPr>
          <w:p w:rsidR="00085B5D" w:rsidRPr="00205E73" w:rsidRDefault="00085B5D" w:rsidP="003D6E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Соблюдение правил безопасной</w:t>
            </w:r>
            <w:r w:rsidR="003D6E0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411A9">
              <w:rPr>
                <w:rFonts w:ascii="Times New Roman" w:hAnsi="Times New Roman" w:cs="Times New Roman"/>
                <w:sz w:val="24"/>
                <w:szCs w:val="24"/>
              </w:rPr>
              <w:t>работы</w:t>
            </w:r>
          </w:p>
        </w:tc>
        <w:tc>
          <w:tcPr>
            <w:tcW w:w="1035" w:type="dxa"/>
          </w:tcPr>
          <w:p w:rsidR="00085B5D" w:rsidRPr="00205E73" w:rsidRDefault="00085B5D" w:rsidP="00085B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085B5D" w:rsidRPr="00205E73" w:rsidRDefault="00085B5D" w:rsidP="00990F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85B5D" w:rsidRPr="00205E73" w:rsidTr="00B84533">
        <w:tc>
          <w:tcPr>
            <w:tcW w:w="833" w:type="dxa"/>
          </w:tcPr>
          <w:p w:rsidR="00085B5D" w:rsidRPr="00205E73" w:rsidRDefault="00085B5D" w:rsidP="00085B5D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5545" w:type="dxa"/>
          </w:tcPr>
          <w:p w:rsidR="00085B5D" w:rsidRPr="00205E73" w:rsidRDefault="000459A6" w:rsidP="003D6E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Культура труда</w:t>
            </w:r>
            <w:r w:rsidR="005411A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085B5D" w:rsidRPr="00205E73">
              <w:rPr>
                <w:rFonts w:ascii="Times New Roman" w:hAnsi="Times New Roman" w:cs="Times New Roman"/>
                <w:sz w:val="24"/>
                <w:szCs w:val="24"/>
              </w:rPr>
              <w:t>порядок на</w:t>
            </w:r>
            <w:r w:rsidR="003D6E0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85B5D"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рабочем месте, </w:t>
            </w:r>
            <w:r w:rsidRPr="000459A6">
              <w:rPr>
                <w:rFonts w:ascii="Times New Roman" w:hAnsi="Times New Roman" w:cs="Times New Roman"/>
                <w:sz w:val="24"/>
                <w:szCs w:val="24"/>
              </w:rPr>
              <w:t>трудовая дисциплина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035" w:type="dxa"/>
          </w:tcPr>
          <w:p w:rsidR="00085B5D" w:rsidRPr="00205E73" w:rsidRDefault="00085B5D" w:rsidP="00085B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085B5D" w:rsidRPr="00205E73" w:rsidRDefault="00085B5D" w:rsidP="00990F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0FE8" w:rsidRPr="00205E73" w:rsidTr="00B84533">
        <w:tc>
          <w:tcPr>
            <w:tcW w:w="833" w:type="dxa"/>
          </w:tcPr>
          <w:p w:rsidR="00990FE8" w:rsidRPr="00205E73" w:rsidRDefault="00085B5D" w:rsidP="00D24AC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45" w:type="dxa"/>
          </w:tcPr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Чертёж принципиальной электрической схемы</w:t>
            </w:r>
          </w:p>
        </w:tc>
        <w:tc>
          <w:tcPr>
            <w:tcW w:w="1035" w:type="dxa"/>
          </w:tcPr>
          <w:p w:rsidR="00990FE8" w:rsidRPr="00205E73" w:rsidRDefault="009A2926" w:rsidP="00990FE8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32" w:type="dxa"/>
          </w:tcPr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0FE8" w:rsidRPr="00205E73" w:rsidTr="00B84533">
        <w:tc>
          <w:tcPr>
            <w:tcW w:w="833" w:type="dxa"/>
          </w:tcPr>
          <w:p w:rsidR="00990FE8" w:rsidRPr="00205E73" w:rsidRDefault="00085B5D" w:rsidP="00D24AC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545" w:type="dxa"/>
          </w:tcPr>
          <w:p w:rsidR="00990FE8" w:rsidRPr="00205E73" w:rsidRDefault="005B3D99" w:rsidP="00990F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Сборка цепи</w:t>
            </w:r>
            <w:r w:rsidR="00990FE8"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 из прилагаемых элементов</w:t>
            </w:r>
          </w:p>
        </w:tc>
        <w:tc>
          <w:tcPr>
            <w:tcW w:w="1035" w:type="dxa"/>
          </w:tcPr>
          <w:p w:rsidR="00990FE8" w:rsidRPr="00205E73" w:rsidRDefault="009A2926" w:rsidP="00990FE8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32" w:type="dxa"/>
          </w:tcPr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0FE8" w:rsidRPr="00205E73" w:rsidTr="00B84533">
        <w:tc>
          <w:tcPr>
            <w:tcW w:w="833" w:type="dxa"/>
          </w:tcPr>
          <w:p w:rsidR="00990FE8" w:rsidRPr="00205E73" w:rsidRDefault="00085B5D" w:rsidP="00D24AC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545" w:type="dxa"/>
          </w:tcPr>
          <w:p w:rsidR="00990FE8" w:rsidRPr="00205E73" w:rsidRDefault="002E5FAF" w:rsidP="005B3D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Качество выполненных соединений</w:t>
            </w:r>
          </w:p>
        </w:tc>
        <w:tc>
          <w:tcPr>
            <w:tcW w:w="1035" w:type="dxa"/>
          </w:tcPr>
          <w:p w:rsidR="00990FE8" w:rsidRPr="00205E73" w:rsidRDefault="00D13F4C" w:rsidP="00990FE8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32" w:type="dxa"/>
          </w:tcPr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0FE8" w:rsidRPr="00205E73" w:rsidTr="00B84533">
        <w:tc>
          <w:tcPr>
            <w:tcW w:w="833" w:type="dxa"/>
          </w:tcPr>
          <w:p w:rsidR="00990FE8" w:rsidRPr="00205E73" w:rsidRDefault="00085B5D" w:rsidP="00D24AC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545" w:type="dxa"/>
          </w:tcPr>
          <w:p w:rsidR="00990FE8" w:rsidRPr="00205E73" w:rsidRDefault="00C36457" w:rsidP="00D931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36457">
              <w:rPr>
                <w:rFonts w:ascii="Times New Roman" w:hAnsi="Times New Roman" w:cs="Times New Roman"/>
                <w:sz w:val="24"/>
                <w:szCs w:val="24"/>
              </w:rPr>
              <w:t>Проверка работоспособности</w:t>
            </w:r>
            <w:r w:rsidR="00D931EF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C36457">
              <w:rPr>
                <w:rFonts w:ascii="Times New Roman" w:hAnsi="Times New Roman" w:cs="Times New Roman"/>
                <w:sz w:val="24"/>
                <w:szCs w:val="24"/>
              </w:rPr>
              <w:t>выключателя №</w:t>
            </w:r>
            <w:r w:rsidR="00D931E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3645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35" w:type="dxa"/>
          </w:tcPr>
          <w:p w:rsidR="00990FE8" w:rsidRPr="00205E73" w:rsidRDefault="00D13F4C" w:rsidP="00990FE8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32" w:type="dxa"/>
          </w:tcPr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0FE8" w:rsidRPr="00205E73" w:rsidTr="00B84533">
        <w:tc>
          <w:tcPr>
            <w:tcW w:w="833" w:type="dxa"/>
          </w:tcPr>
          <w:p w:rsidR="00990FE8" w:rsidRPr="00205E73" w:rsidRDefault="00085B5D" w:rsidP="00D24AC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545" w:type="dxa"/>
          </w:tcPr>
          <w:p w:rsidR="00990FE8" w:rsidRPr="00205E73" w:rsidRDefault="00C36457" w:rsidP="00D931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36457">
              <w:rPr>
                <w:rFonts w:ascii="Times New Roman" w:hAnsi="Times New Roman" w:cs="Times New Roman"/>
                <w:sz w:val="24"/>
                <w:szCs w:val="24"/>
              </w:rPr>
              <w:t>Проверка работоспособности</w:t>
            </w:r>
            <w:r w:rsidR="00D931E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выключателя №</w:t>
            </w:r>
            <w:r w:rsidR="00D931E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35" w:type="dxa"/>
          </w:tcPr>
          <w:p w:rsidR="00990FE8" w:rsidRPr="00205E73" w:rsidRDefault="00D13F4C" w:rsidP="00990FE8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32" w:type="dxa"/>
          </w:tcPr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B3D99" w:rsidRPr="00205E73" w:rsidTr="00B84533">
        <w:tc>
          <w:tcPr>
            <w:tcW w:w="833" w:type="dxa"/>
          </w:tcPr>
          <w:p w:rsidR="005B3D99" w:rsidRPr="00205E73" w:rsidRDefault="009A2926" w:rsidP="00D24A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545" w:type="dxa"/>
          </w:tcPr>
          <w:p w:rsidR="005B3D99" w:rsidRPr="00205E73" w:rsidRDefault="00C36457" w:rsidP="00D931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36457">
              <w:rPr>
                <w:rFonts w:ascii="Times New Roman" w:hAnsi="Times New Roman" w:cs="Times New Roman"/>
                <w:sz w:val="24"/>
                <w:szCs w:val="24"/>
              </w:rPr>
              <w:t>Проверка работоспособности</w:t>
            </w:r>
            <w:r w:rsidR="00D931E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выключателя №</w:t>
            </w:r>
            <w:r w:rsidR="00D931E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35" w:type="dxa"/>
          </w:tcPr>
          <w:p w:rsidR="005B3D99" w:rsidRPr="00205E73" w:rsidRDefault="009A2926" w:rsidP="00990F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32" w:type="dxa"/>
          </w:tcPr>
          <w:p w:rsidR="005B3D99" w:rsidRPr="00205E73" w:rsidRDefault="005B3D99" w:rsidP="00990F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7C1A" w:rsidRPr="00205E73" w:rsidTr="00B84533">
        <w:tc>
          <w:tcPr>
            <w:tcW w:w="833" w:type="dxa"/>
          </w:tcPr>
          <w:p w:rsidR="00BF7C1A" w:rsidRPr="00205E73" w:rsidRDefault="009A2926" w:rsidP="00D24A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545" w:type="dxa"/>
          </w:tcPr>
          <w:p w:rsidR="00BF7C1A" w:rsidRPr="00205E73" w:rsidRDefault="00C36457" w:rsidP="00D931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36457">
              <w:rPr>
                <w:rFonts w:ascii="Times New Roman" w:hAnsi="Times New Roman" w:cs="Times New Roman"/>
                <w:sz w:val="24"/>
                <w:szCs w:val="24"/>
              </w:rPr>
              <w:t>Проверка работоспособности всех</w:t>
            </w:r>
            <w:r w:rsidR="00D931E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36457">
              <w:rPr>
                <w:rFonts w:ascii="Times New Roman" w:hAnsi="Times New Roman" w:cs="Times New Roman"/>
                <w:sz w:val="24"/>
                <w:szCs w:val="24"/>
              </w:rPr>
              <w:t>потребителей при одновременном</w:t>
            </w:r>
            <w:r w:rsidR="00D931E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36457">
              <w:rPr>
                <w:rFonts w:ascii="Times New Roman" w:hAnsi="Times New Roman" w:cs="Times New Roman"/>
                <w:sz w:val="24"/>
                <w:szCs w:val="24"/>
              </w:rPr>
              <w:t>включении всех выключателей</w:t>
            </w:r>
          </w:p>
        </w:tc>
        <w:tc>
          <w:tcPr>
            <w:tcW w:w="1035" w:type="dxa"/>
          </w:tcPr>
          <w:p w:rsidR="00BF7C1A" w:rsidRPr="00205E73" w:rsidRDefault="009A2926" w:rsidP="00990F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32" w:type="dxa"/>
          </w:tcPr>
          <w:p w:rsidR="00BF7C1A" w:rsidRPr="00205E73" w:rsidRDefault="00BF7C1A" w:rsidP="00990F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77BD3" w:rsidRPr="00205E73" w:rsidTr="00B84533">
        <w:tc>
          <w:tcPr>
            <w:tcW w:w="833" w:type="dxa"/>
          </w:tcPr>
          <w:p w:rsidR="00877BD3" w:rsidRPr="00205E73" w:rsidRDefault="009A2926" w:rsidP="00D24A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545" w:type="dxa"/>
          </w:tcPr>
          <w:p w:rsidR="00877BD3" w:rsidRPr="00205E73" w:rsidRDefault="00877BD3" w:rsidP="001037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Уборка рабочего места</w:t>
            </w:r>
          </w:p>
        </w:tc>
        <w:tc>
          <w:tcPr>
            <w:tcW w:w="1035" w:type="dxa"/>
          </w:tcPr>
          <w:p w:rsidR="00877BD3" w:rsidRPr="00205E73" w:rsidRDefault="00877BD3" w:rsidP="00990F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877BD3" w:rsidRPr="00205E73" w:rsidRDefault="00877BD3" w:rsidP="00990F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77BD3" w:rsidRPr="00205E73" w:rsidTr="00B84533">
        <w:tc>
          <w:tcPr>
            <w:tcW w:w="833" w:type="dxa"/>
          </w:tcPr>
          <w:p w:rsidR="00877BD3" w:rsidRPr="00205E73" w:rsidRDefault="009A2926" w:rsidP="00D24A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545" w:type="dxa"/>
          </w:tcPr>
          <w:p w:rsidR="00877BD3" w:rsidRPr="00205E73" w:rsidRDefault="0036164C" w:rsidP="001037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Время изготовления – 135</w:t>
            </w:r>
            <w:r w:rsidR="00877BD3" w:rsidRPr="00205E73">
              <w:rPr>
                <w:rFonts w:ascii="Times New Roman" w:hAnsi="Times New Roman" w:cs="Times New Roman"/>
                <w:sz w:val="24"/>
                <w:szCs w:val="24"/>
              </w:rPr>
              <w:t xml:space="preserve"> минут</w:t>
            </w:r>
          </w:p>
        </w:tc>
        <w:tc>
          <w:tcPr>
            <w:tcW w:w="1035" w:type="dxa"/>
          </w:tcPr>
          <w:p w:rsidR="00877BD3" w:rsidRPr="00205E73" w:rsidRDefault="00877BD3" w:rsidP="00990F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2" w:type="dxa"/>
          </w:tcPr>
          <w:p w:rsidR="00877BD3" w:rsidRPr="00205E73" w:rsidRDefault="00877BD3" w:rsidP="00990FE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90FE8" w:rsidRPr="00205E73" w:rsidTr="00B84533">
        <w:tc>
          <w:tcPr>
            <w:tcW w:w="833" w:type="dxa"/>
          </w:tcPr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5" w:type="dxa"/>
          </w:tcPr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05E73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035" w:type="dxa"/>
          </w:tcPr>
          <w:p w:rsidR="00990FE8" w:rsidRPr="00205E73" w:rsidRDefault="00D13F4C" w:rsidP="008A0BC8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932" w:type="dxa"/>
          </w:tcPr>
          <w:p w:rsidR="00990FE8" w:rsidRPr="00205E73" w:rsidRDefault="00990FE8" w:rsidP="00990FE8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F43A6" w:rsidRPr="00205E73" w:rsidRDefault="009F43A6" w:rsidP="00990FE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24ACC" w:rsidRPr="00205E73" w:rsidRDefault="00D24ACC" w:rsidP="00990FE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24ACC" w:rsidRPr="00205E73" w:rsidRDefault="00D24ACC" w:rsidP="00990FE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24ACC" w:rsidRPr="00622764" w:rsidRDefault="00D24ACC" w:rsidP="00990FE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05E73">
        <w:rPr>
          <w:rFonts w:ascii="Times New Roman" w:hAnsi="Times New Roman" w:cs="Times New Roman"/>
          <w:b/>
          <w:sz w:val="24"/>
          <w:szCs w:val="24"/>
        </w:rPr>
        <w:t>Председатель</w:t>
      </w:r>
      <w:r w:rsidRPr="00622764">
        <w:rPr>
          <w:rFonts w:ascii="Times New Roman" w:hAnsi="Times New Roman" w:cs="Times New Roman"/>
          <w:b/>
          <w:sz w:val="24"/>
          <w:szCs w:val="24"/>
        </w:rPr>
        <w:t xml:space="preserve">:                                               </w:t>
      </w:r>
      <w:bookmarkStart w:id="0" w:name="_GoBack"/>
      <w:bookmarkEnd w:id="0"/>
      <w:r w:rsidRPr="00622764">
        <w:rPr>
          <w:rFonts w:ascii="Times New Roman" w:hAnsi="Times New Roman" w:cs="Times New Roman"/>
          <w:b/>
          <w:sz w:val="24"/>
          <w:szCs w:val="24"/>
        </w:rPr>
        <w:t xml:space="preserve">       Члены жюри:</w:t>
      </w:r>
    </w:p>
    <w:sectPr w:rsidR="00D24ACC" w:rsidRPr="00622764" w:rsidSect="003D6E08">
      <w:pgSz w:w="11906" w:h="16838"/>
      <w:pgMar w:top="851" w:right="851" w:bottom="851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D01085"/>
    <w:multiLevelType w:val="hybridMultilevel"/>
    <w:tmpl w:val="F9A82E60"/>
    <w:lvl w:ilvl="0" w:tplc="A2621414">
      <w:start w:val="7"/>
      <w:numFmt w:val="decimal"/>
      <w:lvlText w:val="%1"/>
      <w:lvlJc w:val="left"/>
      <w:pPr>
        <w:ind w:left="1173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EDCEBDA">
      <w:numFmt w:val="bullet"/>
      <w:lvlText w:val="•"/>
      <w:lvlJc w:val="left"/>
      <w:pPr>
        <w:ind w:left="2218" w:hanging="180"/>
      </w:pPr>
      <w:rPr>
        <w:rFonts w:hint="default"/>
        <w:lang w:val="ru-RU" w:eastAsia="en-US" w:bidi="ar-SA"/>
      </w:rPr>
    </w:lvl>
    <w:lvl w:ilvl="2" w:tplc="CD1A1582">
      <w:numFmt w:val="bullet"/>
      <w:lvlText w:val="•"/>
      <w:lvlJc w:val="left"/>
      <w:pPr>
        <w:ind w:left="3137" w:hanging="180"/>
      </w:pPr>
      <w:rPr>
        <w:rFonts w:hint="default"/>
        <w:lang w:val="ru-RU" w:eastAsia="en-US" w:bidi="ar-SA"/>
      </w:rPr>
    </w:lvl>
    <w:lvl w:ilvl="3" w:tplc="59E2B12C">
      <w:numFmt w:val="bullet"/>
      <w:lvlText w:val="•"/>
      <w:lvlJc w:val="left"/>
      <w:pPr>
        <w:ind w:left="4055" w:hanging="180"/>
      </w:pPr>
      <w:rPr>
        <w:rFonts w:hint="default"/>
        <w:lang w:val="ru-RU" w:eastAsia="en-US" w:bidi="ar-SA"/>
      </w:rPr>
    </w:lvl>
    <w:lvl w:ilvl="4" w:tplc="6E0A0242">
      <w:numFmt w:val="bullet"/>
      <w:lvlText w:val="•"/>
      <w:lvlJc w:val="left"/>
      <w:pPr>
        <w:ind w:left="4974" w:hanging="180"/>
      </w:pPr>
      <w:rPr>
        <w:rFonts w:hint="default"/>
        <w:lang w:val="ru-RU" w:eastAsia="en-US" w:bidi="ar-SA"/>
      </w:rPr>
    </w:lvl>
    <w:lvl w:ilvl="5" w:tplc="1AE64F56">
      <w:numFmt w:val="bullet"/>
      <w:lvlText w:val="•"/>
      <w:lvlJc w:val="left"/>
      <w:pPr>
        <w:ind w:left="5893" w:hanging="180"/>
      </w:pPr>
      <w:rPr>
        <w:rFonts w:hint="default"/>
        <w:lang w:val="ru-RU" w:eastAsia="en-US" w:bidi="ar-SA"/>
      </w:rPr>
    </w:lvl>
    <w:lvl w:ilvl="6" w:tplc="1A6ACFD0">
      <w:numFmt w:val="bullet"/>
      <w:lvlText w:val="•"/>
      <w:lvlJc w:val="left"/>
      <w:pPr>
        <w:ind w:left="6811" w:hanging="180"/>
      </w:pPr>
      <w:rPr>
        <w:rFonts w:hint="default"/>
        <w:lang w:val="ru-RU" w:eastAsia="en-US" w:bidi="ar-SA"/>
      </w:rPr>
    </w:lvl>
    <w:lvl w:ilvl="7" w:tplc="D794093A">
      <w:numFmt w:val="bullet"/>
      <w:lvlText w:val="•"/>
      <w:lvlJc w:val="left"/>
      <w:pPr>
        <w:ind w:left="7730" w:hanging="180"/>
      </w:pPr>
      <w:rPr>
        <w:rFonts w:hint="default"/>
        <w:lang w:val="ru-RU" w:eastAsia="en-US" w:bidi="ar-SA"/>
      </w:rPr>
    </w:lvl>
    <w:lvl w:ilvl="8" w:tplc="42401CD2">
      <w:numFmt w:val="bullet"/>
      <w:lvlText w:val="•"/>
      <w:lvlJc w:val="left"/>
      <w:pPr>
        <w:ind w:left="8649" w:hanging="180"/>
      </w:pPr>
      <w:rPr>
        <w:rFonts w:hint="default"/>
        <w:lang w:val="ru-RU" w:eastAsia="en-US" w:bidi="ar-SA"/>
      </w:rPr>
    </w:lvl>
  </w:abstractNum>
  <w:abstractNum w:abstractNumId="1">
    <w:nsid w:val="2FBC6A42"/>
    <w:multiLevelType w:val="hybridMultilevel"/>
    <w:tmpl w:val="0168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46E7B8D"/>
    <w:multiLevelType w:val="hybridMultilevel"/>
    <w:tmpl w:val="B04C0070"/>
    <w:lvl w:ilvl="0" w:tplc="3E12B0E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C7724"/>
    <w:rsid w:val="0000278B"/>
    <w:rsid w:val="000459A6"/>
    <w:rsid w:val="00046BD6"/>
    <w:rsid w:val="00085B5D"/>
    <w:rsid w:val="00096DBB"/>
    <w:rsid w:val="000C7724"/>
    <w:rsid w:val="000D5BB4"/>
    <w:rsid w:val="000F1023"/>
    <w:rsid w:val="0010374F"/>
    <w:rsid w:val="00116F28"/>
    <w:rsid w:val="00123E7C"/>
    <w:rsid w:val="00155C98"/>
    <w:rsid w:val="00181201"/>
    <w:rsid w:val="0019349A"/>
    <w:rsid w:val="00193AB1"/>
    <w:rsid w:val="001B5B82"/>
    <w:rsid w:val="001B7ECA"/>
    <w:rsid w:val="001D5556"/>
    <w:rsid w:val="001E016B"/>
    <w:rsid w:val="001F7CE9"/>
    <w:rsid w:val="00205E73"/>
    <w:rsid w:val="00235FA3"/>
    <w:rsid w:val="002548D8"/>
    <w:rsid w:val="002957A7"/>
    <w:rsid w:val="002E5FAF"/>
    <w:rsid w:val="00300045"/>
    <w:rsid w:val="003019EC"/>
    <w:rsid w:val="00316C3D"/>
    <w:rsid w:val="00322080"/>
    <w:rsid w:val="0032298E"/>
    <w:rsid w:val="00332F8D"/>
    <w:rsid w:val="003561EB"/>
    <w:rsid w:val="0036164C"/>
    <w:rsid w:val="003B3B2D"/>
    <w:rsid w:val="003B4FD5"/>
    <w:rsid w:val="003D6E08"/>
    <w:rsid w:val="00434063"/>
    <w:rsid w:val="00435DE4"/>
    <w:rsid w:val="00437C73"/>
    <w:rsid w:val="00495553"/>
    <w:rsid w:val="004B063D"/>
    <w:rsid w:val="004B6575"/>
    <w:rsid w:val="005411A9"/>
    <w:rsid w:val="005737A6"/>
    <w:rsid w:val="005B086D"/>
    <w:rsid w:val="005B3D99"/>
    <w:rsid w:val="005C1A94"/>
    <w:rsid w:val="00622764"/>
    <w:rsid w:val="00654AB4"/>
    <w:rsid w:val="006B0B57"/>
    <w:rsid w:val="006C2651"/>
    <w:rsid w:val="006D3D79"/>
    <w:rsid w:val="006E350F"/>
    <w:rsid w:val="006E4AC1"/>
    <w:rsid w:val="00703FC6"/>
    <w:rsid w:val="00744EDD"/>
    <w:rsid w:val="007878A4"/>
    <w:rsid w:val="007A559D"/>
    <w:rsid w:val="007C1A98"/>
    <w:rsid w:val="007E3A18"/>
    <w:rsid w:val="00810EF6"/>
    <w:rsid w:val="008468BD"/>
    <w:rsid w:val="00877BD3"/>
    <w:rsid w:val="00884BB0"/>
    <w:rsid w:val="008A0BC8"/>
    <w:rsid w:val="008C577C"/>
    <w:rsid w:val="008D01EE"/>
    <w:rsid w:val="0092360F"/>
    <w:rsid w:val="009362CB"/>
    <w:rsid w:val="00956CA2"/>
    <w:rsid w:val="00990FE8"/>
    <w:rsid w:val="009A2926"/>
    <w:rsid w:val="009A67A9"/>
    <w:rsid w:val="009C28D8"/>
    <w:rsid w:val="009F43A6"/>
    <w:rsid w:val="009F5F75"/>
    <w:rsid w:val="009F6937"/>
    <w:rsid w:val="00A423CC"/>
    <w:rsid w:val="00A70567"/>
    <w:rsid w:val="00A75973"/>
    <w:rsid w:val="00A8680A"/>
    <w:rsid w:val="00AA5DAC"/>
    <w:rsid w:val="00AB3666"/>
    <w:rsid w:val="00B3552F"/>
    <w:rsid w:val="00BD1993"/>
    <w:rsid w:val="00BF7C1A"/>
    <w:rsid w:val="00C36457"/>
    <w:rsid w:val="00C8579F"/>
    <w:rsid w:val="00CB1D59"/>
    <w:rsid w:val="00CB3416"/>
    <w:rsid w:val="00CC4EAB"/>
    <w:rsid w:val="00CF66A0"/>
    <w:rsid w:val="00CF7816"/>
    <w:rsid w:val="00D13F4C"/>
    <w:rsid w:val="00D24ACC"/>
    <w:rsid w:val="00D418C5"/>
    <w:rsid w:val="00D931EF"/>
    <w:rsid w:val="00DE3AD0"/>
    <w:rsid w:val="00DE4E0E"/>
    <w:rsid w:val="00E12AFD"/>
    <w:rsid w:val="00E2736C"/>
    <w:rsid w:val="00E511DA"/>
    <w:rsid w:val="00E86369"/>
    <w:rsid w:val="00EC2F6C"/>
    <w:rsid w:val="00EF07BD"/>
    <w:rsid w:val="00F325BA"/>
    <w:rsid w:val="00F34D94"/>
    <w:rsid w:val="00F34E65"/>
    <w:rsid w:val="00F51277"/>
    <w:rsid w:val="00FB3AD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0BC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C265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39"/>
    <w:rsid w:val="006C26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AA5DA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849118-5B00-419F-B2BC-5E177C3766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844</TotalTime>
  <Pages>9</Pages>
  <Words>1294</Words>
  <Characters>7378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Общая</dc:creator>
  <cp:keywords/>
  <dc:description/>
  <cp:lastModifiedBy>Кириллова Наталия Валерьевна</cp:lastModifiedBy>
  <cp:revision>54</cp:revision>
  <dcterms:created xsi:type="dcterms:W3CDTF">2020-07-09T14:26:00Z</dcterms:created>
  <dcterms:modified xsi:type="dcterms:W3CDTF">2024-10-23T16:33:00Z</dcterms:modified>
</cp:coreProperties>
</file>